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09A9" w14:textId="763341CF" w:rsidR="003A2909" w:rsidRPr="00266808" w:rsidRDefault="00A718A5" w:rsidP="00266808">
      <w:pPr>
        <w:spacing w:before="120" w:after="120"/>
        <w:jc w:val="center"/>
        <w:rPr>
          <w:rFonts w:ascii="Times New Roman" w:eastAsia="Times New Roman" w:hAnsi="Times New Roman" w:cs="Times New Roman"/>
          <w:b/>
          <w:bCs/>
          <w:color w:val="0000FF"/>
          <w:sz w:val="32"/>
          <w:szCs w:val="32"/>
        </w:rPr>
      </w:pPr>
      <w:r w:rsidRPr="00266808">
        <w:rPr>
          <w:rFonts w:ascii="Times New Roman" w:eastAsia="Times New Roman" w:hAnsi="Times New Roman" w:cs="Times New Roman"/>
          <w:b/>
          <w:bCs/>
          <w:color w:val="0000FF"/>
          <w:sz w:val="32"/>
          <w:szCs w:val="32"/>
        </w:rPr>
        <w:t>PHẬT THUYẾT ĐẠI THỪA VÔ LƯỢNG THỌ, TRANG NGHIÊM,</w:t>
      </w:r>
    </w:p>
    <w:p w14:paraId="60D85973" w14:textId="5FAA3AC9" w:rsidR="001B0873" w:rsidRPr="00266808" w:rsidRDefault="00A718A5" w:rsidP="00266808">
      <w:pPr>
        <w:spacing w:before="120" w:after="120"/>
        <w:jc w:val="center"/>
        <w:rPr>
          <w:rFonts w:ascii="Times New Roman" w:eastAsia="Times New Roman" w:hAnsi="Times New Roman" w:cs="Times New Roman"/>
          <w:b/>
          <w:bCs/>
          <w:color w:val="0000FF"/>
          <w:sz w:val="32"/>
          <w:szCs w:val="32"/>
        </w:rPr>
      </w:pPr>
      <w:r w:rsidRPr="00266808">
        <w:rPr>
          <w:rFonts w:ascii="Times New Roman" w:eastAsia="Times New Roman" w:hAnsi="Times New Roman" w:cs="Times New Roman"/>
          <w:b/>
          <w:bCs/>
          <w:color w:val="0000FF"/>
          <w:sz w:val="32"/>
          <w:szCs w:val="32"/>
        </w:rPr>
        <w:t>THANH</w:t>
      </w:r>
      <w:r w:rsidR="001B0873" w:rsidRPr="00266808">
        <w:rPr>
          <w:rFonts w:ascii="Times New Roman" w:eastAsia="Times New Roman" w:hAnsi="Times New Roman" w:cs="Times New Roman"/>
          <w:b/>
          <w:bCs/>
          <w:color w:val="0000FF"/>
          <w:sz w:val="32"/>
          <w:szCs w:val="32"/>
        </w:rPr>
        <w:t xml:space="preserve"> </w:t>
      </w:r>
      <w:r w:rsidRPr="00266808">
        <w:rPr>
          <w:rFonts w:ascii="Times New Roman" w:eastAsia="Times New Roman" w:hAnsi="Times New Roman" w:cs="Times New Roman"/>
          <w:b/>
          <w:bCs/>
          <w:color w:val="0000FF"/>
          <w:sz w:val="32"/>
          <w:szCs w:val="32"/>
        </w:rPr>
        <w:t>TỊNH, BÌNH ĐẲNG, GIÁC KINH.</w:t>
      </w:r>
    </w:p>
    <w:p w14:paraId="32E24105" w14:textId="77777777" w:rsidR="00B45F59" w:rsidRPr="00266808" w:rsidRDefault="00B45F59" w:rsidP="00266808">
      <w:pPr>
        <w:spacing w:before="120" w:after="120"/>
        <w:jc w:val="center"/>
        <w:rPr>
          <w:rFonts w:ascii="Times New Roman" w:eastAsia="Times New Roman" w:hAnsi="Times New Roman" w:cs="Times New Roman"/>
          <w:b/>
          <w:bCs/>
          <w:color w:val="0000FF"/>
          <w:sz w:val="32"/>
          <w:szCs w:val="32"/>
        </w:rPr>
      </w:pPr>
      <w:r w:rsidRPr="00266808">
        <w:rPr>
          <w:rFonts w:ascii="Times New Roman" w:eastAsia="Times New Roman" w:hAnsi="Times New Roman" w:cs="Times New Roman"/>
          <w:b/>
          <w:bCs/>
          <w:color w:val="0000FF"/>
          <w:sz w:val="32"/>
          <w:szCs w:val="32"/>
        </w:rPr>
        <w:t>Tập 12</w:t>
      </w:r>
    </w:p>
    <w:p w14:paraId="1A38593E" w14:textId="7F5F63BF" w:rsidR="001B0873" w:rsidRPr="00266808" w:rsidRDefault="00A718A5" w:rsidP="00266808">
      <w:pPr>
        <w:spacing w:before="120" w:after="120"/>
        <w:jc w:val="center"/>
        <w:rPr>
          <w:rFonts w:ascii="Times New Roman" w:eastAsia="Times New Roman" w:hAnsi="Times New Roman" w:cs="Times New Roman"/>
          <w:b/>
          <w:bCs/>
          <w:color w:val="0000FF"/>
          <w:sz w:val="32"/>
          <w:szCs w:val="32"/>
        </w:rPr>
      </w:pPr>
      <w:r w:rsidRPr="00266808">
        <w:rPr>
          <w:rFonts w:ascii="Times New Roman" w:eastAsia="Times New Roman" w:hAnsi="Times New Roman" w:cs="Times New Roman"/>
          <w:b/>
          <w:bCs/>
          <w:color w:val="0000FF"/>
          <w:sz w:val="32"/>
          <w:szCs w:val="32"/>
        </w:rPr>
        <w:t>Chủ giảng: Cô Lưu Tố Vân</w:t>
      </w:r>
    </w:p>
    <w:p w14:paraId="4C213F23" w14:textId="772408E8" w:rsidR="001B0873" w:rsidRPr="00266808" w:rsidRDefault="00A718A5" w:rsidP="008E15F0">
      <w:pPr>
        <w:spacing w:before="120" w:after="120"/>
        <w:jc w:val="center"/>
        <w:rPr>
          <w:rFonts w:ascii="Times New Roman" w:eastAsia="Times New Roman" w:hAnsi="Times New Roman" w:cs="Times New Roman"/>
          <w:b/>
          <w:bCs/>
          <w:color w:val="0000FF"/>
          <w:sz w:val="32"/>
          <w:szCs w:val="32"/>
        </w:rPr>
      </w:pPr>
      <w:r w:rsidRPr="00266808">
        <w:rPr>
          <w:rFonts w:ascii="Times New Roman" w:eastAsia="Times New Roman" w:hAnsi="Times New Roman" w:cs="Times New Roman"/>
          <w:b/>
          <w:bCs/>
          <w:color w:val="0000FF"/>
          <w:sz w:val="32"/>
          <w:szCs w:val="32"/>
        </w:rPr>
        <w:t>Giảng ngày 19/3/2018</w:t>
      </w:r>
    </w:p>
    <w:p w14:paraId="129B022B" w14:textId="77777777" w:rsidR="007E44C7" w:rsidRPr="00266808" w:rsidRDefault="007E44C7" w:rsidP="007E44C7">
      <w:pPr>
        <w:spacing w:before="120" w:after="120"/>
        <w:jc w:val="center"/>
        <w:rPr>
          <w:rFonts w:ascii="Times New Roman" w:eastAsia="Times New Roman" w:hAnsi="Times New Roman" w:cs="Times New Roman"/>
          <w:b/>
          <w:bCs/>
          <w:color w:val="0000FF"/>
          <w:sz w:val="32"/>
          <w:szCs w:val="32"/>
        </w:rPr>
      </w:pPr>
      <w:r w:rsidRPr="00266808">
        <w:rPr>
          <w:rFonts w:ascii="Times New Roman" w:eastAsia="Times New Roman" w:hAnsi="Times New Roman" w:cs="Times New Roman"/>
          <w:b/>
          <w:bCs/>
          <w:color w:val="0000FF"/>
          <w:sz w:val="32"/>
          <w:szCs w:val="32"/>
        </w:rPr>
        <w:t>Chuyển ngữ: Ban biên dịch Hoa Tạng Huyền Môn</w:t>
      </w:r>
    </w:p>
    <w:p w14:paraId="5FAEE397" w14:textId="77777777" w:rsidR="007E44C7" w:rsidRPr="00266808" w:rsidRDefault="007E44C7" w:rsidP="007E44C7">
      <w:pPr>
        <w:spacing w:before="120" w:after="120"/>
        <w:jc w:val="center"/>
        <w:rPr>
          <w:rFonts w:ascii="Times New Roman" w:hAnsi="Times New Roman" w:cs="Times New Roman"/>
          <w:b/>
          <w:bCs/>
          <w:color w:val="0000FF"/>
          <w:sz w:val="32"/>
          <w:szCs w:val="32"/>
        </w:rPr>
      </w:pPr>
      <w:r w:rsidRPr="00266808">
        <w:rPr>
          <w:rFonts w:ascii="Times New Roman" w:eastAsia="Times New Roman" w:hAnsi="Times New Roman" w:cs="Times New Roman"/>
          <w:b/>
          <w:bCs/>
          <w:color w:val="0000FF"/>
          <w:sz w:val="32"/>
          <w:szCs w:val="32"/>
        </w:rPr>
        <w:t>Chủ giảo chánh: Thích Thiện Trang</w:t>
      </w:r>
    </w:p>
    <w:p w14:paraId="535E0BFE" w14:textId="77777777" w:rsidR="007E44C7" w:rsidRPr="00266808" w:rsidRDefault="007E44C7" w:rsidP="007E44C7">
      <w:pPr>
        <w:spacing w:before="120" w:after="120"/>
        <w:jc w:val="center"/>
        <w:rPr>
          <w:rFonts w:ascii="Times New Roman" w:hAnsi="Times New Roman" w:cs="Times New Roman"/>
          <w:b/>
          <w:bCs/>
          <w:color w:val="0000FF"/>
          <w:sz w:val="32"/>
          <w:szCs w:val="32"/>
          <w:lang w:val="vi-VN"/>
        </w:rPr>
      </w:pPr>
      <w:r w:rsidRPr="00266808">
        <w:rPr>
          <w:rFonts w:ascii="Times New Roman" w:hAnsi="Times New Roman" w:cs="Times New Roman"/>
          <w:b/>
          <w:bCs/>
          <w:color w:val="0000FF"/>
          <w:sz w:val="32"/>
          <w:szCs w:val="32"/>
          <w:lang w:val="vi-VN"/>
        </w:rPr>
        <w:t>Diễn đọc: Kiều Hạnh</w:t>
      </w:r>
    </w:p>
    <w:p w14:paraId="3C769961" w14:textId="77777777" w:rsidR="008E15F0" w:rsidRPr="00266808" w:rsidRDefault="008E15F0" w:rsidP="00266808">
      <w:pPr>
        <w:spacing w:before="120" w:after="120"/>
        <w:jc w:val="center"/>
        <w:rPr>
          <w:rFonts w:ascii="Times New Roman" w:eastAsia="Times New Roman" w:hAnsi="Times New Roman" w:cs="Times New Roman"/>
          <w:b/>
          <w:bCs/>
          <w:color w:val="0000FF"/>
          <w:sz w:val="32"/>
          <w:szCs w:val="32"/>
        </w:rPr>
      </w:pPr>
    </w:p>
    <w:p w14:paraId="2C17BAC2" w14:textId="5F536D64" w:rsidR="001B0873" w:rsidRPr="00266808" w:rsidRDefault="00C14C7F"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Chư vị đồng tu tôn kính, xin chào mọi người.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A Di Đà Phật</w:t>
      </w:r>
      <w:r w:rsidRPr="00266808">
        <w:rPr>
          <w:rFonts w:ascii="Times New Roman" w:eastAsia="Times New Roman" w:hAnsi="Times New Roman" w:cs="Times New Roman"/>
          <w:color w:val="0000FF"/>
          <w:sz w:val="32"/>
          <w:szCs w:val="32"/>
        </w:rPr>
        <w:t>!</w:t>
      </w:r>
      <w:r w:rsidR="001B0873" w:rsidRPr="00266808">
        <w:rPr>
          <w:rFonts w:ascii="Times New Roman" w:eastAsia="Times New Roman" w:hAnsi="Times New Roman" w:cs="Times New Roman"/>
          <w:color w:val="0000FF"/>
          <w:sz w:val="32"/>
          <w:szCs w:val="32"/>
        </w:rPr>
        <w:t xml:space="preserve"> </w:t>
      </w:r>
    </w:p>
    <w:p w14:paraId="1ADEA025" w14:textId="0061BBDA" w:rsidR="001B0873" w:rsidRPr="00266808" w:rsidRDefault="00C14C7F"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 xml:space="preserve">Xin xem đoạn </w:t>
      </w:r>
      <w:r w:rsidR="00592134">
        <w:rPr>
          <w:rFonts w:ascii="Times New Roman" w:eastAsia="Times New Roman" w:hAnsi="Times New Roman" w:cs="Times New Roman"/>
          <w:color w:val="0000FF"/>
          <w:sz w:val="32"/>
          <w:szCs w:val="32"/>
        </w:rPr>
        <w:t>k</w:t>
      </w:r>
      <w:r w:rsidR="00A718A5" w:rsidRPr="00266808">
        <w:rPr>
          <w:rFonts w:ascii="Times New Roman" w:eastAsia="Times New Roman" w:hAnsi="Times New Roman" w:cs="Times New Roman"/>
          <w:color w:val="0000FF"/>
          <w:sz w:val="32"/>
          <w:szCs w:val="32"/>
        </w:rPr>
        <w:t>inh văn kế tiếp.</w:t>
      </w:r>
    </w:p>
    <w:p w14:paraId="4B8DE503" w14:textId="7705A57E" w:rsidR="001B0873" w:rsidRPr="00266808" w:rsidRDefault="001B0873"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lang w:eastAsia="zh-TW"/>
        </w:rPr>
        <w:t xml:space="preserve"> </w:t>
      </w:r>
      <w:r w:rsidR="00336827" w:rsidRPr="00336827">
        <w:rPr>
          <w:rFonts w:ascii="DFKai-SB" w:eastAsia="DFKai-SB" w:hAnsi="DFKai-SB" w:cs="PMingLiU" w:hint="eastAsia"/>
          <w:color w:val="FF0000"/>
          <w:sz w:val="36"/>
          <w:szCs w:val="36"/>
          <w:lang w:eastAsia="zh-TW"/>
        </w:rPr>
        <w:t>於是世尊。告阿難言。善哉善哉。汝為哀愍利樂諸眾生故。能問如是微妙之義。汝今斯問。勝於供養一天下阿羅漢。辟支佛。布施累劫諸天人民蜎飛蠕動之類。功德百千萬倍。何以故。當來諸天人民一切含靈。</w:t>
      </w:r>
      <w:r w:rsidR="00336827" w:rsidRPr="00336827">
        <w:rPr>
          <w:rFonts w:ascii="DFKai-SB" w:eastAsia="DFKai-SB" w:hAnsi="DFKai-SB" w:cs="PMingLiU" w:hint="eastAsia"/>
          <w:color w:val="FF0000"/>
          <w:sz w:val="36"/>
          <w:szCs w:val="36"/>
        </w:rPr>
        <w:t>皆因汝問而得度脫故。</w:t>
      </w:r>
      <w:r w:rsidR="00A718A5" w:rsidRPr="00266808">
        <w:rPr>
          <w:rFonts w:ascii="Times New Roman" w:eastAsia="Times New Roman" w:hAnsi="Times New Roman" w:cs="Times New Roman"/>
          <w:b/>
          <w:bCs/>
          <w:color w:val="0000FF"/>
          <w:sz w:val="32"/>
          <w:szCs w:val="32"/>
        </w:rPr>
        <w:t>“Ư thị Thế Tôn, cáo A-nan ngôn: “Thiện tai, thiện tai. Nhữ vị ai mẫn lợi lạc chư chúng sanh cố, năng vấn như thị vi diệu chi nghĩa. Nhữ kim tư vấn, thắng ư cúng dường nhất thiên hạ A-la-hán, Bích-chi-Phật, bố thí lũy kiếp: chư thiên nhân dân, quyên phi nhuyễn động chi loại, công đức bá thiên vạn bội.</w:t>
      </w:r>
      <w:r w:rsidRPr="00266808">
        <w:rPr>
          <w:rFonts w:ascii="Times New Roman" w:eastAsia="Times New Roman" w:hAnsi="Times New Roman" w:cs="Times New Roman"/>
          <w:b/>
          <w:bCs/>
          <w:color w:val="0000FF"/>
          <w:sz w:val="32"/>
          <w:szCs w:val="32"/>
        </w:rPr>
        <w:t xml:space="preserve"> </w:t>
      </w:r>
      <w:r w:rsidR="00A718A5" w:rsidRPr="00266808">
        <w:rPr>
          <w:rFonts w:ascii="Times New Roman" w:eastAsia="Times New Roman" w:hAnsi="Times New Roman" w:cs="Times New Roman"/>
          <w:b/>
          <w:bCs/>
          <w:color w:val="0000FF"/>
          <w:sz w:val="32"/>
          <w:szCs w:val="32"/>
        </w:rPr>
        <w:t>Hà dĩ cố, đương lai chư thiên nhân dân nhất thiết hàm linh. Giai nhân nhữ vấn nhi đắc độ thoát cố.</w:t>
      </w:r>
      <w:r w:rsidR="00A718A5"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i/>
          <w:iCs/>
          <w:color w:val="0000FF"/>
          <w:sz w:val="32"/>
          <w:szCs w:val="32"/>
        </w:rPr>
        <w:t>Bấy giờ Đức Phật bảo Tôn giả A Nan</w:t>
      </w:r>
      <w:r w:rsidR="005011E8" w:rsidRPr="00266808">
        <w:rPr>
          <w:rFonts w:ascii="Times New Roman" w:eastAsia="Times New Roman" w:hAnsi="Times New Roman" w:cs="Times New Roman"/>
          <w:i/>
          <w:iCs/>
          <w:color w:val="0000FF"/>
          <w:sz w:val="32"/>
          <w:szCs w:val="32"/>
        </w:rPr>
        <w:t xml:space="preserve"> rằng</w:t>
      </w:r>
      <w:r w:rsidR="00A718A5" w:rsidRPr="00266808">
        <w:rPr>
          <w:rFonts w:ascii="Times New Roman" w:eastAsia="Times New Roman" w:hAnsi="Times New Roman" w:cs="Times New Roman"/>
          <w:i/>
          <w:iCs/>
          <w:color w:val="0000FF"/>
          <w:sz w:val="32"/>
          <w:szCs w:val="32"/>
        </w:rPr>
        <w:t>: “Lành thay! Lành thay! Ông vì thương xót, muốn làm lợi lạc cho các chúng sanh, mới hỏi nghĩa vi diệu như vậy. Lời thưa hỏi của ông hôm nay có công đức thù thắng hơn cúng dường các bậc A-la-hán, Bích-chi-Phật trong một thiên hạ, và cũng hơn trăm ngàn vạn lần nhiều kiếp bố thí chư thiên, nhân loại và các loài bò bay máy cựa. Vì sao vậy? Chư thiên, nhân loại và tất cả hàm linh đời sau đều nhân lời hỏi của ông hôm nay mà được độ thoát</w:t>
      </w:r>
      <w:r w:rsidR="00A718A5" w:rsidRPr="00266808">
        <w:rPr>
          <w:rFonts w:ascii="Times New Roman" w:eastAsia="Times New Roman" w:hAnsi="Times New Roman" w:cs="Times New Roman"/>
          <w:color w:val="0000FF"/>
          <w:sz w:val="32"/>
          <w:szCs w:val="32"/>
        </w:rPr>
        <w:t>)</w:t>
      </w:r>
      <w:r w:rsidR="00045248" w:rsidRPr="00266808">
        <w:rPr>
          <w:rFonts w:ascii="Times New Roman" w:eastAsia="Times New Roman" w:hAnsi="Times New Roman" w:cs="Times New Roman"/>
          <w:color w:val="0000FF"/>
          <w:sz w:val="32"/>
          <w:szCs w:val="32"/>
        </w:rPr>
        <w:t>.</w:t>
      </w:r>
      <w:r w:rsidRPr="00266808">
        <w:rPr>
          <w:rFonts w:ascii="Times New Roman" w:eastAsia="Times New Roman" w:hAnsi="Times New Roman" w:cs="Times New Roman"/>
          <w:color w:val="0000FF"/>
          <w:sz w:val="32"/>
          <w:szCs w:val="32"/>
        </w:rPr>
        <w:t xml:space="preserve"> </w:t>
      </w:r>
    </w:p>
    <w:p w14:paraId="56DE0F9B" w14:textId="4D9F06EC" w:rsidR="001B0873" w:rsidRPr="00266808" w:rsidRDefault="00501D72"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Tiếp theo, trước hết xin giải thích từ ngữ liên quan.</w:t>
      </w:r>
      <w:r w:rsidR="001B0873" w:rsidRPr="00266808">
        <w:rPr>
          <w:rFonts w:ascii="Times New Roman" w:eastAsia="Times New Roman" w:hAnsi="Times New Roman" w:cs="Times New Roman"/>
          <w:color w:val="0000FF"/>
          <w:sz w:val="32"/>
          <w:szCs w:val="32"/>
        </w:rPr>
        <w:t xml:space="preserve"> </w:t>
      </w:r>
    </w:p>
    <w:p w14:paraId="2548543A" w14:textId="11E5B845" w:rsidR="00B53479" w:rsidRPr="00266808" w:rsidRDefault="00A77C60" w:rsidP="008E15F0">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“Ai mẫn” là từ bi thương xót.</w:t>
      </w:r>
      <w:r w:rsidR="001B0873" w:rsidRPr="00266808">
        <w:rPr>
          <w:rFonts w:ascii="Times New Roman" w:eastAsia="Times New Roman" w:hAnsi="Times New Roman" w:cs="Times New Roman"/>
          <w:color w:val="0000FF"/>
          <w:sz w:val="32"/>
          <w:szCs w:val="32"/>
        </w:rPr>
        <w:t xml:space="preserve"> </w:t>
      </w:r>
    </w:p>
    <w:p w14:paraId="791C770B" w14:textId="34DAE65D" w:rsidR="00B53479" w:rsidRPr="00266808" w:rsidRDefault="00A77C60" w:rsidP="008E15F0">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lastRenderedPageBreak/>
        <w:tab/>
      </w:r>
      <w:r w:rsidR="00A718A5" w:rsidRPr="00266808">
        <w:rPr>
          <w:rFonts w:ascii="Times New Roman" w:eastAsia="Times New Roman" w:hAnsi="Times New Roman" w:cs="Times New Roman"/>
          <w:color w:val="0000FF"/>
          <w:sz w:val="32"/>
          <w:szCs w:val="32"/>
        </w:rPr>
        <w:t>“Lợi lạc” là lợi ích chúng sanh mà ban cho niềm vui.</w:t>
      </w:r>
      <w:r w:rsidR="001B0873" w:rsidRPr="00266808">
        <w:rPr>
          <w:rFonts w:ascii="Times New Roman" w:eastAsia="Times New Roman" w:hAnsi="Times New Roman" w:cs="Times New Roman"/>
          <w:color w:val="0000FF"/>
          <w:sz w:val="32"/>
          <w:szCs w:val="32"/>
        </w:rPr>
        <w:t xml:space="preserve"> </w:t>
      </w:r>
    </w:p>
    <w:p w14:paraId="2C8940D3" w14:textId="4CC45992" w:rsidR="001B0873" w:rsidRPr="00266808" w:rsidRDefault="00A77C60"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 xml:space="preserve">“Vi diệu chi nghĩa” chỉ cho </w:t>
      </w:r>
      <w:r w:rsidR="00352236" w:rsidRPr="00266808">
        <w:rPr>
          <w:rFonts w:ascii="Times New Roman" w:eastAsia="Times New Roman" w:hAnsi="Times New Roman" w:cs="Times New Roman"/>
          <w:color w:val="0000FF"/>
          <w:sz w:val="32"/>
          <w:szCs w:val="32"/>
        </w:rPr>
        <w:t>P</w:t>
      </w:r>
      <w:r w:rsidR="00A718A5" w:rsidRPr="00266808">
        <w:rPr>
          <w:rFonts w:ascii="Times New Roman" w:eastAsia="Times New Roman" w:hAnsi="Times New Roman" w:cs="Times New Roman"/>
          <w:color w:val="0000FF"/>
          <w:sz w:val="32"/>
          <w:szCs w:val="32"/>
        </w:rPr>
        <w:t>háp môn Niệm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vãng sanh bất thoái bình đẳng thành Phật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cũng chỉ cho bộ Kinh Vô Lượng Thọ này.</w:t>
      </w:r>
      <w:r w:rsidR="001B0873" w:rsidRPr="00266808">
        <w:rPr>
          <w:rFonts w:ascii="Times New Roman" w:eastAsia="Times New Roman" w:hAnsi="Times New Roman" w:cs="Times New Roman"/>
          <w:color w:val="0000FF"/>
          <w:sz w:val="32"/>
          <w:szCs w:val="32"/>
        </w:rPr>
        <w:t xml:space="preserve"> </w:t>
      </w:r>
    </w:p>
    <w:p w14:paraId="207F26EC" w14:textId="23AD2370" w:rsidR="001B0873" w:rsidRPr="00266808" w:rsidRDefault="00A77C60"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“Nhất thiên hạ” chỉ một trong bốn thiên hạ.</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Trong </w:t>
      </w:r>
      <w:r w:rsidR="009F4B54" w:rsidRPr="00266808">
        <w:rPr>
          <w:rFonts w:ascii="Times New Roman" w:eastAsia="Times New Roman" w:hAnsi="Times New Roman" w:cs="Times New Roman"/>
          <w:color w:val="0000FF"/>
          <w:sz w:val="32"/>
          <w:szCs w:val="32"/>
        </w:rPr>
        <w:t>k</w:t>
      </w:r>
      <w:r w:rsidR="00A718A5" w:rsidRPr="00266808">
        <w:rPr>
          <w:rFonts w:ascii="Times New Roman" w:eastAsia="Times New Roman" w:hAnsi="Times New Roman" w:cs="Times New Roman"/>
          <w:color w:val="0000FF"/>
          <w:sz w:val="32"/>
          <w:szCs w:val="32"/>
        </w:rPr>
        <w:t>inh Phật nói giáp vòng núi Tu Di có bốn châu lớn,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được mặt trời mặt trăng cùng soi chiếu,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nên gọi là tứ thiên hạ.</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thiên hạ là một châu trong bốn châu lớn.</w:t>
      </w:r>
      <w:r w:rsidR="001B0873" w:rsidRPr="00266808">
        <w:rPr>
          <w:rFonts w:ascii="Times New Roman" w:eastAsia="Times New Roman" w:hAnsi="Times New Roman" w:cs="Times New Roman"/>
          <w:color w:val="0000FF"/>
          <w:sz w:val="32"/>
          <w:szCs w:val="32"/>
        </w:rPr>
        <w:t xml:space="preserve"> </w:t>
      </w:r>
    </w:p>
    <w:p w14:paraId="5C443D28" w14:textId="44353AA8" w:rsidR="001B0873" w:rsidRPr="00266808" w:rsidRDefault="00A77C60"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“Lũy kiếp” là thời gian tích lũy rất dài.</w:t>
      </w:r>
      <w:r w:rsidR="001B0873" w:rsidRPr="00266808">
        <w:rPr>
          <w:rFonts w:ascii="Times New Roman" w:eastAsia="Times New Roman" w:hAnsi="Times New Roman" w:cs="Times New Roman"/>
          <w:color w:val="0000FF"/>
          <w:sz w:val="32"/>
          <w:szCs w:val="32"/>
        </w:rPr>
        <w:t xml:space="preserve"> </w:t>
      </w:r>
    </w:p>
    <w:p w14:paraId="5E87A059" w14:textId="491816FF" w:rsidR="00D70FA0" w:rsidRPr="00266808" w:rsidRDefault="00A77C60" w:rsidP="008E15F0">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“Quyên phi nhuyễn động”.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“Quyên” là loại trùng nhỏ biết bay, “nhuyễn” là loài bọ.</w:t>
      </w:r>
    </w:p>
    <w:p w14:paraId="1275A116" w14:textId="3C3717EB" w:rsidR="00D70FA0" w:rsidRPr="00266808" w:rsidRDefault="00A77C60" w:rsidP="008E15F0">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“Hàm linh” là chúng sanh có linh tánh.</w:t>
      </w:r>
    </w:p>
    <w:p w14:paraId="150A6F62" w14:textId="289D5FB3" w:rsidR="001B0873" w:rsidRPr="00266808" w:rsidRDefault="00A77C60"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“Độ thoát”, giải thoát cứu cánh viên mãn gọi là độ thoát.</w:t>
      </w:r>
      <w:r w:rsidR="001B0873" w:rsidRPr="00266808">
        <w:rPr>
          <w:rFonts w:ascii="Times New Roman" w:eastAsia="Times New Roman" w:hAnsi="Times New Roman" w:cs="Times New Roman"/>
          <w:color w:val="0000FF"/>
          <w:sz w:val="32"/>
          <w:szCs w:val="32"/>
        </w:rPr>
        <w:t xml:space="preserve"> </w:t>
      </w:r>
    </w:p>
    <w:p w14:paraId="67622ED6" w14:textId="44948CAE" w:rsidR="001B0873" w:rsidRPr="00266808" w:rsidRDefault="008B4C6E"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 xml:space="preserve">Đoạn </w:t>
      </w:r>
      <w:r w:rsidR="00031850" w:rsidRPr="00266808">
        <w:rPr>
          <w:rFonts w:ascii="Times New Roman" w:eastAsia="Times New Roman" w:hAnsi="Times New Roman" w:cs="Times New Roman"/>
          <w:color w:val="0000FF"/>
          <w:sz w:val="32"/>
          <w:szCs w:val="32"/>
        </w:rPr>
        <w:t>k</w:t>
      </w:r>
      <w:r w:rsidR="00A718A5" w:rsidRPr="00266808">
        <w:rPr>
          <w:rFonts w:ascii="Times New Roman" w:eastAsia="Times New Roman" w:hAnsi="Times New Roman" w:cs="Times New Roman"/>
          <w:color w:val="0000FF"/>
          <w:sz w:val="32"/>
          <w:szCs w:val="32"/>
        </w:rPr>
        <w:t>inh văn này là Thích Ca Mâu Ni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trả lời sự khải thỉnh của Tôn giả A Nan.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Kinh văn vừa mở đầu,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Thế Tôn trước tiên tán thán công đức hỏi </w:t>
      </w:r>
      <w:r w:rsidR="00031850" w:rsidRPr="00266808">
        <w:rPr>
          <w:rFonts w:ascii="Times New Roman" w:eastAsia="Times New Roman" w:hAnsi="Times New Roman" w:cs="Times New Roman"/>
          <w:color w:val="0000FF"/>
          <w:sz w:val="32"/>
          <w:szCs w:val="32"/>
        </w:rPr>
        <w:t>k</w:t>
      </w:r>
      <w:r w:rsidR="00A718A5" w:rsidRPr="00266808">
        <w:rPr>
          <w:rFonts w:ascii="Times New Roman" w:eastAsia="Times New Roman" w:hAnsi="Times New Roman" w:cs="Times New Roman"/>
          <w:color w:val="0000FF"/>
          <w:sz w:val="32"/>
          <w:szCs w:val="32"/>
        </w:rPr>
        <w:t xml:space="preserve">inh của </w:t>
      </w:r>
      <w:r w:rsidR="00B91535" w:rsidRPr="00266808">
        <w:rPr>
          <w:rFonts w:ascii="Times New Roman" w:eastAsia="Times New Roman" w:hAnsi="Times New Roman" w:cs="Times New Roman"/>
          <w:color w:val="0000FF"/>
          <w:sz w:val="32"/>
          <w:szCs w:val="32"/>
        </w:rPr>
        <w:t xml:space="preserve">ngài </w:t>
      </w:r>
      <w:r w:rsidR="00A718A5" w:rsidRPr="00266808">
        <w:rPr>
          <w:rFonts w:ascii="Times New Roman" w:eastAsia="Times New Roman" w:hAnsi="Times New Roman" w:cs="Times New Roman"/>
          <w:color w:val="0000FF"/>
          <w:sz w:val="32"/>
          <w:szCs w:val="32"/>
        </w:rPr>
        <w:t>A Nan: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chẳng thể nghĩ bàn.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Bên trong có ý nghĩa rất sâu,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thể dẫn dắt sự chú ý của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Chúng ta xem nguyên văn của </w:t>
      </w:r>
      <w:r w:rsidR="00F30C3A" w:rsidRPr="00266808">
        <w:rPr>
          <w:rFonts w:ascii="Times New Roman" w:eastAsia="Times New Roman" w:hAnsi="Times New Roman" w:cs="Times New Roman"/>
          <w:color w:val="0000FF"/>
          <w:sz w:val="32"/>
          <w:szCs w:val="32"/>
        </w:rPr>
        <w:t>k</w:t>
      </w:r>
      <w:r w:rsidR="00A718A5" w:rsidRPr="00266808">
        <w:rPr>
          <w:rFonts w:ascii="Times New Roman" w:eastAsia="Times New Roman" w:hAnsi="Times New Roman" w:cs="Times New Roman"/>
          <w:color w:val="0000FF"/>
          <w:sz w:val="32"/>
          <w:szCs w:val="32"/>
        </w:rPr>
        <w:t>inh.</w:t>
      </w:r>
    </w:p>
    <w:p w14:paraId="7B883D27" w14:textId="5E418FBE" w:rsidR="00666BC0" w:rsidRPr="00266808" w:rsidRDefault="008B4C6E" w:rsidP="008E15F0">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725B19" w:rsidRPr="00266808">
        <w:rPr>
          <w:rFonts w:ascii="Times New Roman" w:eastAsia="Times New Roman" w:hAnsi="Times New Roman" w:cs="Times New Roman"/>
          <w:color w:val="0000FF"/>
          <w:sz w:val="32"/>
          <w:szCs w:val="32"/>
        </w:rPr>
        <w:t>C</w:t>
      </w:r>
      <w:r w:rsidR="00A718A5" w:rsidRPr="00266808">
        <w:rPr>
          <w:rFonts w:ascii="Times New Roman" w:eastAsia="Times New Roman" w:hAnsi="Times New Roman" w:cs="Times New Roman"/>
          <w:color w:val="0000FF"/>
          <w:sz w:val="32"/>
          <w:szCs w:val="32"/>
        </w:rPr>
        <w:t>âu thứ nhất: “Thiện tai Thiện tai!”.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Dùng lời hiện nay mà nói,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tức là “hỏi hay lắm, hỏi rất hay”.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Phật liên tiếp nói hai câu,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liên tiếp nói hai từ ‘thiện tai”.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đó có hai ý nghĩa.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Ý nghĩa thứ nhất là xứng cơ,</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chính là thời tiết nhân duyên đã đến rồi.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Câu hỏi này hỏi rất hay,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nhân duyên này vô cùng khó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Bởi vì cơ duyên thành Phật của chúng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ở các pháp hội khác nhau trong 49 năm đã đến rồi,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nên Phật muốn dạy cho chúng ta Pháp môn đời này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Điều này còn thù thắng hơn Hoa Nghiêm và Pháp Hoa,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thật là thù thắng không gì bằng.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là chữ “thiện tai” thứ nhất.</w:t>
      </w:r>
      <w:r w:rsidR="001B0873" w:rsidRPr="00266808">
        <w:rPr>
          <w:rFonts w:ascii="Times New Roman" w:eastAsia="Times New Roman" w:hAnsi="Times New Roman" w:cs="Times New Roman"/>
          <w:color w:val="0000FF"/>
          <w:sz w:val="32"/>
          <w:szCs w:val="32"/>
        </w:rPr>
        <w:t xml:space="preserve">  </w:t>
      </w:r>
    </w:p>
    <w:p w14:paraId="234DECAC" w14:textId="539D9143" w:rsidR="001B0873" w:rsidRPr="00266808" w:rsidRDefault="008B4C6E"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Chữ “thiện tai” thứ hai là thỏa mãn bổn hoài của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Mục đích của Phật độ chúng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h</w:t>
      </w:r>
      <w:r w:rsidR="00532877" w:rsidRPr="00266808">
        <w:rPr>
          <w:rFonts w:ascii="Times New Roman" w:eastAsia="Times New Roman" w:hAnsi="Times New Roman" w:cs="Times New Roman"/>
          <w:color w:val="0000FF"/>
          <w:sz w:val="32"/>
          <w:szCs w:val="32"/>
        </w:rPr>
        <w:t>y</w:t>
      </w:r>
      <w:r w:rsidR="00A718A5" w:rsidRPr="00266808">
        <w:rPr>
          <w:rFonts w:ascii="Times New Roman" w:eastAsia="Times New Roman" w:hAnsi="Times New Roman" w:cs="Times New Roman"/>
          <w:color w:val="0000FF"/>
          <w:sz w:val="32"/>
          <w:szCs w:val="32"/>
        </w:rPr>
        <w:t xml:space="preserve"> vọng chúng sanh nhanh chóng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Phật tuyệt đối không mong thấy quý vị thành A-la-hán,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cũng không muốn thấy quý vị thành Bồ-tát.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Đó không phải là ý muốn thực sự của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Ý muốn thật sự của Phật là hy vọng quý vị mau chóng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Pháp môn thành Phật chỉ có Pháp môn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Kinh Hoa Nghiêm sau cùng:</w:t>
      </w:r>
      <w:r w:rsidR="001B0873" w:rsidRPr="00266808">
        <w:rPr>
          <w:rFonts w:ascii="Times New Roman" w:eastAsia="Times New Roman" w:hAnsi="Times New Roman" w:cs="Times New Roman"/>
          <w:color w:val="0000FF"/>
          <w:sz w:val="32"/>
          <w:szCs w:val="32"/>
        </w:rPr>
        <w:t xml:space="preserve"> </w:t>
      </w:r>
      <w:r w:rsidR="00EB58DA" w:rsidRPr="00266808">
        <w:rPr>
          <w:rFonts w:ascii="Times New Roman" w:eastAsia="Times New Roman" w:hAnsi="Times New Roman" w:cs="Times New Roman"/>
          <w:color w:val="0000FF"/>
          <w:sz w:val="32"/>
          <w:szCs w:val="32"/>
        </w:rPr>
        <w:t>T</w:t>
      </w:r>
      <w:r w:rsidR="00A718A5" w:rsidRPr="00266808">
        <w:rPr>
          <w:rFonts w:ascii="Times New Roman" w:eastAsia="Times New Roman" w:hAnsi="Times New Roman" w:cs="Times New Roman"/>
          <w:color w:val="0000FF"/>
          <w:sz w:val="32"/>
          <w:szCs w:val="32"/>
        </w:rPr>
        <w:t>hập đại nguyện vương dẫn về Cực Lạc mới có thể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Do đó biết rằng,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không cầu sanh thế giới Tây Phương Cực Lạc,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nhất định không thể một đời thành Phật</w:t>
      </w:r>
      <w:r w:rsidR="0015706E" w:rsidRPr="00266808">
        <w:rPr>
          <w:rFonts w:ascii="Times New Roman" w:eastAsia="Times New Roman" w:hAnsi="Times New Roman" w:cs="Times New Roman"/>
          <w:color w:val="0000FF"/>
          <w:sz w:val="32"/>
          <w:szCs w:val="32"/>
        </w:rPr>
        <w:t>.</w:t>
      </w:r>
      <w:r w:rsidR="001B0873" w:rsidRPr="00266808">
        <w:rPr>
          <w:rFonts w:ascii="Times New Roman" w:eastAsia="Times New Roman" w:hAnsi="Times New Roman" w:cs="Times New Roman"/>
          <w:color w:val="0000FF"/>
          <w:sz w:val="32"/>
          <w:szCs w:val="32"/>
        </w:rPr>
        <w:t xml:space="preserve"> </w:t>
      </w:r>
      <w:r w:rsidR="0015706E" w:rsidRPr="00266808">
        <w:rPr>
          <w:rFonts w:ascii="Times New Roman" w:eastAsia="Times New Roman" w:hAnsi="Times New Roman" w:cs="Times New Roman"/>
          <w:color w:val="0000FF"/>
          <w:sz w:val="32"/>
          <w:szCs w:val="32"/>
        </w:rPr>
        <w:t>Đ</w:t>
      </w:r>
      <w:r w:rsidR="00A718A5" w:rsidRPr="00266808">
        <w:rPr>
          <w:rFonts w:ascii="Times New Roman" w:eastAsia="Times New Roman" w:hAnsi="Times New Roman" w:cs="Times New Roman"/>
          <w:color w:val="0000FF"/>
          <w:sz w:val="32"/>
          <w:szCs w:val="32"/>
        </w:rPr>
        <w:t xml:space="preserve">ặc biệt là trên hội Hoa </w:t>
      </w:r>
      <w:r w:rsidR="00A718A5" w:rsidRPr="00266808">
        <w:rPr>
          <w:rFonts w:ascii="Times New Roman" w:eastAsia="Times New Roman" w:hAnsi="Times New Roman" w:cs="Times New Roman"/>
          <w:color w:val="0000FF"/>
          <w:sz w:val="32"/>
          <w:szCs w:val="32"/>
        </w:rPr>
        <w:lastRenderedPageBreak/>
        <w:t>Nghiêm,</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chúng ta thấy được Bồ-tát Văn Thù, Bồ-tát Phổ Hiền,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hai </w:t>
      </w:r>
      <w:r w:rsidR="0046624D" w:rsidRPr="00266808">
        <w:rPr>
          <w:rFonts w:ascii="Times New Roman" w:eastAsia="Times New Roman" w:hAnsi="Times New Roman" w:cs="Times New Roman"/>
          <w:color w:val="0000FF"/>
          <w:sz w:val="32"/>
          <w:szCs w:val="32"/>
        </w:rPr>
        <w:t>ngài</w:t>
      </w:r>
      <w:r w:rsidR="00A718A5" w:rsidRPr="00266808">
        <w:rPr>
          <w:rFonts w:ascii="Times New Roman" w:eastAsia="Times New Roman" w:hAnsi="Times New Roman" w:cs="Times New Roman"/>
          <w:color w:val="0000FF"/>
          <w:sz w:val="32"/>
          <w:szCs w:val="32"/>
        </w:rPr>
        <w:t xml:space="preserve"> </w:t>
      </w:r>
      <w:r w:rsidR="0046624D" w:rsidRPr="00266808">
        <w:rPr>
          <w:rFonts w:ascii="Times New Roman" w:eastAsia="Times New Roman" w:hAnsi="Times New Roman" w:cs="Times New Roman"/>
          <w:color w:val="0000FF"/>
          <w:sz w:val="32"/>
          <w:szCs w:val="32"/>
        </w:rPr>
        <w:t>ấy</w:t>
      </w:r>
      <w:r w:rsidR="00A718A5" w:rsidRPr="00266808">
        <w:rPr>
          <w:rFonts w:ascii="Times New Roman" w:eastAsia="Times New Roman" w:hAnsi="Times New Roman" w:cs="Times New Roman"/>
          <w:color w:val="0000FF"/>
          <w:sz w:val="32"/>
          <w:szCs w:val="32"/>
        </w:rPr>
        <w:t xml:space="preserve"> trong Phật Pháp Đại-thừa,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hai Bồ-tát Đẳng giác phổ biến được mọi người tôn kính,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thế mà các </w:t>
      </w:r>
      <w:r w:rsidR="0026130C">
        <w:rPr>
          <w:rFonts w:ascii="Times New Roman" w:eastAsia="Times New Roman" w:hAnsi="Times New Roman" w:cs="Times New Roman"/>
          <w:color w:val="0000FF"/>
          <w:sz w:val="32"/>
          <w:szCs w:val="32"/>
        </w:rPr>
        <w:t>n</w:t>
      </w:r>
      <w:r w:rsidR="00A718A5" w:rsidRPr="00266808">
        <w:rPr>
          <w:rFonts w:ascii="Times New Roman" w:eastAsia="Times New Roman" w:hAnsi="Times New Roman" w:cs="Times New Roman"/>
          <w:color w:val="0000FF"/>
          <w:sz w:val="32"/>
          <w:szCs w:val="32"/>
        </w:rPr>
        <w:t>gài còn phát nguyện cầu sanh Tịnh-độ.</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sao vậy? Chỉ một nguyên nhân,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đó là phải chứng đắc Vô thượng Chánh đẳng Chánh Giác.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Nếu không phải vì lý do này,</w:t>
      </w:r>
      <w:r w:rsidR="001B0873" w:rsidRPr="00266808">
        <w:rPr>
          <w:rFonts w:ascii="Times New Roman" w:eastAsia="Times New Roman" w:hAnsi="Times New Roman" w:cs="Times New Roman"/>
          <w:color w:val="0000FF"/>
          <w:sz w:val="32"/>
          <w:szCs w:val="32"/>
        </w:rPr>
        <w:t xml:space="preserve"> </w:t>
      </w:r>
      <w:r w:rsidR="00CC1111" w:rsidRPr="00266808">
        <w:rPr>
          <w:rFonts w:ascii="Times New Roman" w:eastAsia="Times New Roman" w:hAnsi="Times New Roman" w:cs="Times New Roman"/>
          <w:color w:val="0000FF"/>
          <w:sz w:val="32"/>
          <w:szCs w:val="32"/>
        </w:rPr>
        <w:t>t</w:t>
      </w:r>
      <w:r w:rsidR="00A718A5" w:rsidRPr="00266808">
        <w:rPr>
          <w:rFonts w:ascii="Times New Roman" w:eastAsia="Times New Roman" w:hAnsi="Times New Roman" w:cs="Times New Roman"/>
          <w:color w:val="0000FF"/>
          <w:sz w:val="32"/>
          <w:szCs w:val="32"/>
        </w:rPr>
        <w:t xml:space="preserve">hì các </w:t>
      </w:r>
      <w:r w:rsidR="00966CAA">
        <w:rPr>
          <w:rFonts w:ascii="Times New Roman" w:eastAsia="Times New Roman" w:hAnsi="Times New Roman" w:cs="Times New Roman"/>
          <w:color w:val="0000FF"/>
          <w:sz w:val="32"/>
          <w:szCs w:val="32"/>
        </w:rPr>
        <w:t>n</w:t>
      </w:r>
      <w:r w:rsidR="00A718A5" w:rsidRPr="00266808">
        <w:rPr>
          <w:rFonts w:ascii="Times New Roman" w:eastAsia="Times New Roman" w:hAnsi="Times New Roman" w:cs="Times New Roman"/>
          <w:color w:val="0000FF"/>
          <w:sz w:val="32"/>
          <w:szCs w:val="32"/>
        </w:rPr>
        <w:t>gài không việc gì phải cầu sanh Tây Phương.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Điều này cho thấy sự thù thắng của Pháp môn niệm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Những câu sau này rất quan trọng,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đời thành Phật không phải là thù thắng nhất,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thù thắng đệ nhất là một đời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Điều này vượt hơn Hoa Nghiêm,</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Hoa Nghiêm một đời thành Phật </w:t>
      </w:r>
      <w:r w:rsidR="00CC1111" w:rsidRPr="00266808">
        <w:rPr>
          <w:rFonts w:ascii="Times New Roman" w:eastAsia="Times New Roman" w:hAnsi="Times New Roman" w:cs="Times New Roman"/>
          <w:color w:val="0000FF"/>
          <w:sz w:val="32"/>
          <w:szCs w:val="32"/>
        </w:rPr>
        <w:t xml:space="preserve">nhưng </w:t>
      </w:r>
      <w:r w:rsidR="00A718A5" w:rsidRPr="00266808">
        <w:rPr>
          <w:rFonts w:ascii="Times New Roman" w:eastAsia="Times New Roman" w:hAnsi="Times New Roman" w:cs="Times New Roman"/>
          <w:color w:val="0000FF"/>
          <w:sz w:val="32"/>
          <w:szCs w:val="32"/>
        </w:rPr>
        <w:t>không bình đẳng,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không phải là Pháp thân Đại sĩ thì không có tư cách.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Bộ kinh này nói về Pháp môn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cho nên vượt xa hơn Hoa Nghiêm, Pháp Hoa.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không những là bộ kinh đệ nhất của Tịnh-tông,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chân thật là đệ nhất kinh: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49 năm thuyết pháp của Thế Tôn.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vậy Phật tán thán “Thiện tai! Thiện tai!”.</w:t>
      </w:r>
      <w:r w:rsidR="001B0873" w:rsidRPr="00266808">
        <w:rPr>
          <w:rFonts w:ascii="Times New Roman" w:eastAsia="Times New Roman" w:hAnsi="Times New Roman" w:cs="Times New Roman"/>
          <w:color w:val="0000FF"/>
          <w:sz w:val="32"/>
          <w:szCs w:val="32"/>
        </w:rPr>
        <w:t xml:space="preserve"> </w:t>
      </w:r>
    </w:p>
    <w:p w14:paraId="030D1EB7" w14:textId="3D242C18" w:rsidR="001B0873" w:rsidRPr="00266808" w:rsidRDefault="0092544F"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Tiếp theo xin nói về công đức của thỉnh Kinh.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Nếu không phải Thích Ca Mâu Ni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chúng ta mà nói ra,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bất kỳ người nào cũng không nghĩ ra được công đức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Nói điều gì vậy?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Công đức thỉnh Phật giảng </w:t>
      </w:r>
      <w:r w:rsidR="0059390A" w:rsidRPr="00266808">
        <w:rPr>
          <w:rFonts w:ascii="Times New Roman" w:eastAsia="Times New Roman" w:hAnsi="Times New Roman" w:cs="Times New Roman"/>
          <w:color w:val="0000FF"/>
          <w:sz w:val="32"/>
          <w:szCs w:val="32"/>
        </w:rPr>
        <w:t>k</w:t>
      </w:r>
      <w:r w:rsidR="00A718A5" w:rsidRPr="00266808">
        <w:rPr>
          <w:rFonts w:ascii="Times New Roman" w:eastAsia="Times New Roman" w:hAnsi="Times New Roman" w:cs="Times New Roman"/>
          <w:color w:val="0000FF"/>
          <w:sz w:val="32"/>
          <w:szCs w:val="32"/>
        </w:rPr>
        <w:t>inh</w:t>
      </w:r>
      <w:r w:rsidR="0059390A" w:rsidRPr="00266808">
        <w:rPr>
          <w:rFonts w:ascii="Times New Roman" w:eastAsia="Times New Roman" w:hAnsi="Times New Roman" w:cs="Times New Roman"/>
          <w:color w:val="0000FF"/>
          <w:sz w:val="32"/>
          <w:szCs w:val="32"/>
        </w:rPr>
        <w:t>.</w:t>
      </w:r>
      <w:r w:rsidR="001B0873" w:rsidRPr="00266808">
        <w:rPr>
          <w:rFonts w:ascii="Times New Roman" w:eastAsia="Times New Roman" w:hAnsi="Times New Roman" w:cs="Times New Roman"/>
          <w:color w:val="0000FF"/>
          <w:sz w:val="32"/>
          <w:szCs w:val="32"/>
        </w:rPr>
        <w:t xml:space="preserve"> </w:t>
      </w:r>
      <w:r w:rsidR="0059390A" w:rsidRPr="00266808">
        <w:rPr>
          <w:rFonts w:ascii="Times New Roman" w:eastAsia="Times New Roman" w:hAnsi="Times New Roman" w:cs="Times New Roman"/>
          <w:color w:val="0000FF"/>
          <w:sz w:val="32"/>
          <w:szCs w:val="32"/>
        </w:rPr>
        <w:t>N</w:t>
      </w:r>
      <w:r w:rsidR="00A718A5" w:rsidRPr="00266808">
        <w:rPr>
          <w:rFonts w:ascii="Times New Roman" w:eastAsia="Times New Roman" w:hAnsi="Times New Roman" w:cs="Times New Roman"/>
          <w:color w:val="0000FF"/>
          <w:sz w:val="32"/>
          <w:szCs w:val="32"/>
        </w:rPr>
        <w:t>ếu Thế Tôn: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không trực tiếp nói cho chúng ta ở đây,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bất kỳ người nào trong chúng ta cũng không nghĩ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có công đức lớn như thế.</w:t>
      </w:r>
      <w:r w:rsidR="001B0873" w:rsidRPr="00266808">
        <w:rPr>
          <w:rFonts w:ascii="Times New Roman" w:eastAsia="Times New Roman" w:hAnsi="Times New Roman" w:cs="Times New Roman"/>
          <w:color w:val="0000FF"/>
          <w:sz w:val="32"/>
          <w:szCs w:val="32"/>
        </w:rPr>
        <w:t xml:space="preserve"> </w:t>
      </w:r>
    </w:p>
    <w:p w14:paraId="617B7493" w14:textId="535E61FF" w:rsidR="001B0873" w:rsidRPr="00266808" w:rsidRDefault="00F23857"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 xml:space="preserve">Mời xem câu </w:t>
      </w:r>
      <w:r w:rsidRPr="00266808">
        <w:rPr>
          <w:rFonts w:ascii="Times New Roman" w:eastAsia="Times New Roman" w:hAnsi="Times New Roman" w:cs="Times New Roman"/>
          <w:color w:val="0000FF"/>
          <w:sz w:val="32"/>
          <w:szCs w:val="32"/>
        </w:rPr>
        <w:t>k</w:t>
      </w:r>
      <w:r w:rsidR="00A718A5" w:rsidRPr="00266808">
        <w:rPr>
          <w:rFonts w:ascii="Times New Roman" w:eastAsia="Times New Roman" w:hAnsi="Times New Roman" w:cs="Times New Roman"/>
          <w:color w:val="0000FF"/>
          <w:sz w:val="32"/>
          <w:szCs w:val="32"/>
        </w:rPr>
        <w:t>inh văn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“Nhữ vị ai mẫn lợi lạc chư chúng sanh cố”.</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Câu này nói gì vậy?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Nói chúng sanh luân hồi trong lục đạo quá khổ, quá khổ rồi!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Nỗi khổ của lục đạo luân hồi,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chỉ có người chân chánh giác ngộ mới thể hội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đời người khổ, tam ác đạo còn khổ hơn.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Đời người ngắn ngủi tựa như tia lửa, ánh chớp,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tựa như tia chớp, một sát-na liền trôi qua.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Thế nhưng có mấy người: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lang w:val="en-US"/>
        </w:rPr>
        <w:t>t</w:t>
      </w:r>
      <w:r w:rsidR="00A718A5" w:rsidRPr="00266808">
        <w:rPr>
          <w:rFonts w:ascii="Times New Roman" w:eastAsia="Times New Roman" w:hAnsi="Times New Roman" w:cs="Times New Roman"/>
          <w:color w:val="0000FF"/>
          <w:sz w:val="32"/>
          <w:szCs w:val="32"/>
        </w:rPr>
        <w:t>rong đời này có thể giác ngộ?</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Thật sự giác ngộ,</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thấy rõ đời người ở đời chẳng thứ gì đạt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thứ gì cũng không đạt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Quý vị cho rằng mình đạt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thật là mê hoặc điên đảo.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Thực tế không có thứ nào quý vị có thể đạt được cả,</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không có thứ gì là chân thật.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Kinh Kim Cang nói rất hay: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“Tất cả pháp hữu vi như mộng huyễn bọt bóng”</w:t>
      </w:r>
      <w:r w:rsidR="00F37518" w:rsidRPr="00266808">
        <w:rPr>
          <w:rFonts w:ascii="Times New Roman" w:eastAsia="Times New Roman" w:hAnsi="Times New Roman" w:cs="Times New Roman"/>
          <w:color w:val="0000FF"/>
          <w:sz w:val="32"/>
          <w:szCs w:val="32"/>
        </w:rPr>
        <w: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Đời người xác thực là mộng huyễn bọt bóng,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được mấy người giác ngộ?</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Chỗ này chưa thật sự là đáng sợ,</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đáng sợ là tam đồ:</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địa ngục, ngạ quỷ, súc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Nỗi khổ đó không gì bằng, kiếp số rất dài,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đọa lạc vào tam đồ rất dễ,</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thoát ra không dễ, rất khó rất khó.</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Phật trong các kinh Đại Tiểu thừa đã nói rất tường tận,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chỉ có bộ kinh này dạy chúng ta phát nguyện cầu sanh Tịnh-độ.</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mới là lợi ích thật sự.</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Tất cả những kinh </w:t>
      </w:r>
      <w:r w:rsidR="00A718A5" w:rsidRPr="00266808">
        <w:rPr>
          <w:rFonts w:ascii="Times New Roman" w:eastAsia="Times New Roman" w:hAnsi="Times New Roman" w:cs="Times New Roman"/>
          <w:color w:val="0000FF"/>
          <w:sz w:val="32"/>
          <w:szCs w:val="32"/>
        </w:rPr>
        <w:lastRenderedPageBreak/>
        <w:t>khác không phải là không tốt,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chúng ta đời này không làm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đời tu học không thể thành tựu.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Nói cách khác,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mặc dù quý vị hết sức nỗ lực,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dụng công tinh tấn tu học,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cũng không quá có thể được hai cõi trời người mà thôi,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không cách nào vượt thoát luân hồi.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Phải vượt thoát luân hồi mới là lợi ích chân thật,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công đức chân thật.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Cho nên hôm nay ngài A Nan hỏi về Pháp môn: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khiến tất cả chúng sanh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thật sự là lợi lạc cho tất cả chúng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Lợi lạc này so với lợi lạc được nói trong các kinh khác,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khác biệt sâu cạn về mặt ý nghĩa.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là lợi ích thật sự,</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niềm vui vĩnh hằng,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lìa khổ được vui rốt ráo.</w:t>
      </w:r>
      <w:r w:rsidR="001B0873" w:rsidRPr="00266808">
        <w:rPr>
          <w:rFonts w:ascii="Times New Roman" w:eastAsia="Times New Roman" w:hAnsi="Times New Roman" w:cs="Times New Roman"/>
          <w:color w:val="0000FF"/>
          <w:sz w:val="32"/>
          <w:szCs w:val="32"/>
        </w:rPr>
        <w:t xml:space="preserve"> </w:t>
      </w:r>
    </w:p>
    <w:p w14:paraId="12953689" w14:textId="0E1F1C53" w:rsidR="001B0873" w:rsidRPr="00266808" w:rsidRDefault="00B213B7"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“Năng vấn như thị vi diệu chi nghĩa”.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Ý nghĩa câu này câu kinh văn này là:</w:t>
      </w:r>
      <w:r w:rsidR="001B0873" w:rsidRPr="00266808">
        <w:rPr>
          <w:rFonts w:ascii="Times New Roman" w:eastAsia="Times New Roman" w:hAnsi="Times New Roman" w:cs="Times New Roman"/>
          <w:color w:val="0000FF"/>
          <w:sz w:val="32"/>
          <w:szCs w:val="32"/>
        </w:rPr>
        <w:t xml:space="preserve"> </w:t>
      </w:r>
      <w:r w:rsidR="000E3DEA" w:rsidRPr="00266808">
        <w:rPr>
          <w:rFonts w:ascii="Times New Roman" w:eastAsia="Times New Roman" w:hAnsi="Times New Roman" w:cs="Times New Roman"/>
          <w:color w:val="0000FF"/>
          <w:sz w:val="32"/>
          <w:szCs w:val="32"/>
        </w:rPr>
        <w:t>đ</w:t>
      </w:r>
      <w:r w:rsidR="00A718A5" w:rsidRPr="00266808">
        <w:rPr>
          <w:rFonts w:ascii="Times New Roman" w:eastAsia="Times New Roman" w:hAnsi="Times New Roman" w:cs="Times New Roman"/>
          <w:color w:val="0000FF"/>
          <w:sz w:val="32"/>
          <w:szCs w:val="32"/>
        </w:rPr>
        <w:t>ây thật là từ bi đến cùng tột, trí huệ cao tột,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nếu không phải là từ bi thật sự, trí huệ thật sự,</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không thể hỏi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Theo cách nói hiện nay của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trình độ của câu hỏi này rất cao.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là tán thán ngài A Nan có thể hỏi.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w:t>
      </w:r>
      <w:r w:rsidR="000E3DEA" w:rsidRPr="00266808">
        <w:rPr>
          <w:rFonts w:ascii="Times New Roman" w:eastAsia="Times New Roman" w:hAnsi="Times New Roman" w:cs="Times New Roman"/>
          <w:color w:val="0000FF"/>
          <w:sz w:val="32"/>
          <w:szCs w:val="32"/>
        </w:rPr>
        <w:t>ó</w:t>
      </w:r>
      <w:r w:rsidR="00A718A5" w:rsidRPr="00266808">
        <w:rPr>
          <w:rFonts w:ascii="Times New Roman" w:eastAsia="Times New Roman" w:hAnsi="Times New Roman" w:cs="Times New Roman"/>
          <w:color w:val="0000FF"/>
          <w:sz w:val="32"/>
          <w:szCs w:val="32"/>
        </w:rPr>
        <w:t xml:space="preserve"> là khen ngợi thứ nhất của Phật đối với ngài A Nan,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tán thán ngài A Nan có thể nêu ra câu hỏi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Tôn giả A Nan dùng đại trí huệ đại từ bi,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thương xót tất cả chúng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hướng Phật thưa hỏi về Pháp môn này.</w:t>
      </w:r>
      <w:r w:rsidR="001B0873" w:rsidRPr="00266808">
        <w:rPr>
          <w:rFonts w:ascii="Times New Roman" w:eastAsia="Times New Roman" w:hAnsi="Times New Roman" w:cs="Times New Roman"/>
          <w:color w:val="0000FF"/>
          <w:sz w:val="32"/>
          <w:szCs w:val="32"/>
        </w:rPr>
        <w:t xml:space="preserve"> </w:t>
      </w:r>
    </w:p>
    <w:p w14:paraId="21F7AEA2" w14:textId="72A2E9A9" w:rsidR="003139DF" w:rsidRPr="00266808" w:rsidRDefault="0037561D" w:rsidP="008E15F0">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Câu tiếp theo là:</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“Thắng ư cúng dường nhất thiên hạ A-la-h</w:t>
      </w:r>
      <w:r w:rsidR="0014690D" w:rsidRPr="00266808">
        <w:rPr>
          <w:rFonts w:ascii="Times New Roman" w:eastAsia="Times New Roman" w:hAnsi="Times New Roman" w:cs="Times New Roman"/>
          <w:color w:val="0000FF"/>
          <w:sz w:val="32"/>
          <w:szCs w:val="32"/>
        </w:rPr>
        <w:t>á</w:t>
      </w:r>
      <w:r w:rsidR="00A718A5" w:rsidRPr="00266808">
        <w:rPr>
          <w:rFonts w:ascii="Times New Roman" w:eastAsia="Times New Roman" w:hAnsi="Times New Roman" w:cs="Times New Roman"/>
          <w:color w:val="0000FF"/>
          <w:sz w:val="32"/>
          <w:szCs w:val="32"/>
        </w:rPr>
        <w:t>n, Bích-chi-Phật”.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Câu này là Phật tán thán công đức thưa hỏi của ngài A Nan.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Ở trước là tán thán ngài A Nan có thể hỏi</w:t>
      </w:r>
      <w:r w:rsidR="00152BAB" w:rsidRPr="00266808">
        <w:rPr>
          <w:rFonts w:ascii="Times New Roman" w:eastAsia="Times New Roman" w:hAnsi="Times New Roman" w:cs="Times New Roman"/>
          <w:color w:val="0000FF"/>
          <w:sz w:val="32"/>
          <w:szCs w:val="32"/>
        </w:rPr>
        <w:t>;</w:t>
      </w:r>
      <w:r w:rsidR="001B0873" w:rsidRPr="00266808">
        <w:rPr>
          <w:rFonts w:ascii="Times New Roman" w:eastAsia="Times New Roman" w:hAnsi="Times New Roman" w:cs="Times New Roman"/>
          <w:color w:val="0000FF"/>
          <w:sz w:val="32"/>
          <w:szCs w:val="32"/>
        </w:rPr>
        <w:t xml:space="preserve"> </w:t>
      </w:r>
      <w:r w:rsidR="00152BAB" w:rsidRPr="00266808">
        <w:rPr>
          <w:rFonts w:ascii="Times New Roman" w:eastAsia="Times New Roman" w:hAnsi="Times New Roman" w:cs="Times New Roman"/>
          <w:color w:val="0000FF"/>
          <w:sz w:val="32"/>
          <w:szCs w:val="32"/>
        </w:rPr>
        <w:t>C</w:t>
      </w:r>
      <w:r w:rsidR="00A718A5" w:rsidRPr="00266808">
        <w:rPr>
          <w:rFonts w:ascii="Times New Roman" w:eastAsia="Times New Roman" w:hAnsi="Times New Roman" w:cs="Times New Roman"/>
          <w:color w:val="0000FF"/>
          <w:sz w:val="32"/>
          <w:szCs w:val="32"/>
        </w:rPr>
        <w:t>òn câu này là tán thán công đức ngài A Nan: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đã nêu ra câu hỏi.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“Đối với bậc trên” là cúng dường.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A-la-hán, Bích-chi-Phật đều là Thánh nhân đã chứng quả</w:t>
      </w:r>
      <w:r w:rsidR="00A8296E" w:rsidRPr="00266808">
        <w:rPr>
          <w:rFonts w:ascii="Times New Roman" w:eastAsia="Times New Roman" w:hAnsi="Times New Roman" w:cs="Times New Roman"/>
          <w:color w:val="0000FF"/>
          <w:sz w:val="32"/>
          <w:szCs w:val="32"/>
        </w:rPr>
        <w: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Phật ở trong kinh nói với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nếu thật sự gặp được Bích-chi-Phật,</w:t>
      </w:r>
      <w:r w:rsidR="001B0873" w:rsidRPr="00266808">
        <w:rPr>
          <w:rFonts w:ascii="Times New Roman" w:eastAsia="Times New Roman" w:hAnsi="Times New Roman" w:cs="Times New Roman"/>
          <w:color w:val="0000FF"/>
          <w:sz w:val="32"/>
          <w:szCs w:val="32"/>
        </w:rPr>
        <w:t xml:space="preserve"> </w:t>
      </w:r>
      <w:r w:rsidR="00E77B1C" w:rsidRPr="00266808">
        <w:rPr>
          <w:rFonts w:ascii="Times New Roman" w:eastAsia="Times New Roman" w:hAnsi="Times New Roman" w:cs="Times New Roman"/>
          <w:color w:val="0000FF"/>
          <w:sz w:val="32"/>
          <w:szCs w:val="32"/>
        </w:rPr>
        <w:t xml:space="preserve">mà </w:t>
      </w:r>
      <w:r w:rsidR="00A718A5" w:rsidRPr="00266808">
        <w:rPr>
          <w:rFonts w:ascii="Times New Roman" w:eastAsia="Times New Roman" w:hAnsi="Times New Roman" w:cs="Times New Roman"/>
          <w:color w:val="0000FF"/>
          <w:sz w:val="32"/>
          <w:szCs w:val="32"/>
        </w:rPr>
        <w:t xml:space="preserve">quý vị có thể cúng dường </w:t>
      </w:r>
      <w:r w:rsidR="003D32E6">
        <w:rPr>
          <w:rFonts w:ascii="Times New Roman" w:eastAsia="Times New Roman" w:hAnsi="Times New Roman" w:cs="Times New Roman"/>
          <w:color w:val="0000FF"/>
          <w:sz w:val="32"/>
          <w:szCs w:val="32"/>
        </w:rPr>
        <w:t>n</w:t>
      </w:r>
      <w:r w:rsidR="00A718A5" w:rsidRPr="00266808">
        <w:rPr>
          <w:rFonts w:ascii="Times New Roman" w:eastAsia="Times New Roman" w:hAnsi="Times New Roman" w:cs="Times New Roman"/>
          <w:color w:val="0000FF"/>
          <w:sz w:val="32"/>
          <w:szCs w:val="32"/>
        </w:rPr>
        <w:t>gài một bát cơm,</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được quả báo nhiều đời nhiều kiếp chẳng nghèo cùng.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kinh nói Tôn giả Ca Diếp trong vô lượng kiếp trước,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đã từng cúng dường một vị Bích-chi-Phật,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do đó Ngài được quả báo: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90 ức kiếp không bị bần cùng.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Nghe ví dụ này thấy rất thù thắng,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cúng dường một vị Bích-chi-Phật,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được quả báo 90 ức kiếp không bị nghèo túng.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Ngài A Nan hỏi Phật về Pháp môn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thì công đức của </w:t>
      </w:r>
      <w:r w:rsidR="00765397">
        <w:rPr>
          <w:rFonts w:ascii="Times New Roman" w:eastAsia="Times New Roman" w:hAnsi="Times New Roman" w:cs="Times New Roman"/>
          <w:color w:val="0000FF"/>
          <w:sz w:val="32"/>
          <w:szCs w:val="32"/>
        </w:rPr>
        <w:t>n</w:t>
      </w:r>
      <w:r w:rsidR="00A718A5" w:rsidRPr="00266808">
        <w:rPr>
          <w:rFonts w:ascii="Times New Roman" w:eastAsia="Times New Roman" w:hAnsi="Times New Roman" w:cs="Times New Roman"/>
          <w:color w:val="0000FF"/>
          <w:sz w:val="32"/>
          <w:szCs w:val="32"/>
        </w:rPr>
        <w:t>gài bao lớn?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Hãy so sánh một chút, trong kinh Phật nói,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điều này vượt hơn cúng dường bao nhiêu A-la-hán Bích-chi-Phật vậy?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Đáp án là một thiên hạ.</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Quý vị xem cúng dường một vị Bích-chi-Phật,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được quả báo 90 ức kiếp không bị bần cùng,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ngài A Nan nêu ra vấn đề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hỏi về Pháp môn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công đức của </w:t>
      </w:r>
      <w:r w:rsidR="00304D42">
        <w:rPr>
          <w:rFonts w:ascii="Times New Roman" w:eastAsia="Times New Roman" w:hAnsi="Times New Roman" w:cs="Times New Roman"/>
          <w:color w:val="0000FF"/>
          <w:sz w:val="32"/>
          <w:szCs w:val="32"/>
        </w:rPr>
        <w:t>n</w:t>
      </w:r>
      <w:r w:rsidR="00A718A5" w:rsidRPr="00266808">
        <w:rPr>
          <w:rFonts w:ascii="Times New Roman" w:eastAsia="Times New Roman" w:hAnsi="Times New Roman" w:cs="Times New Roman"/>
          <w:color w:val="0000FF"/>
          <w:sz w:val="32"/>
          <w:szCs w:val="32"/>
        </w:rPr>
        <w:t>gài bao lớn?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Vượt hơn cúng dường bao nhiêu A-la-hán Bích-chi-Phật vậy?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lastRenderedPageBreak/>
        <w:t>Đáp án là một thiên hạ.</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Đó không chỉ là một vị Bích-chi-Phật,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là A-la-hán Bích-chi-Phật trong một thiên hạ.</w:t>
      </w:r>
      <w:r w:rsidR="001B0873" w:rsidRPr="00266808">
        <w:rPr>
          <w:rFonts w:ascii="Times New Roman" w:eastAsia="Times New Roman" w:hAnsi="Times New Roman" w:cs="Times New Roman"/>
          <w:color w:val="0000FF"/>
          <w:sz w:val="32"/>
          <w:szCs w:val="32"/>
        </w:rPr>
        <w:t xml:space="preserve"> </w:t>
      </w:r>
    </w:p>
    <w:p w14:paraId="6E0D01C6" w14:textId="720534FC" w:rsidR="001B0873" w:rsidRPr="00266808" w:rsidRDefault="003139DF"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Tiếp theo chúng ta lại nói,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thiên hạ rốt cuộc là bao nhiêu?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Kinh Hoa Nghiêm Phật nói với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đơn vị thế giới lấy núi Tu Di làm trung tâm.</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Bốn phương của núi Tu Di gọi là tứ thiên hạ.</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thiên hạ là một phương,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phương thì rất lớn rất lớn.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Hệ Mặt trời nằm ở phía Nam núi Tu Di,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nên gọi là Nam châu.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Ở phương này không chỉ có một hệ Mặt trời.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Lão Cư sĩ Hoàng Niệm Tổ,</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Chú Giải Kinh Vô Lượng Thọ nói với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trước đây ngài cho rằng,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Đại thiên thế giới trong </w:t>
      </w:r>
      <w:r w:rsidR="00562236" w:rsidRPr="00266808">
        <w:rPr>
          <w:rFonts w:ascii="Times New Roman" w:eastAsia="Times New Roman" w:hAnsi="Times New Roman" w:cs="Times New Roman"/>
          <w:color w:val="0000FF"/>
          <w:sz w:val="32"/>
          <w:szCs w:val="32"/>
        </w:rPr>
        <w:t>k</w:t>
      </w:r>
      <w:r w:rsidR="00A718A5" w:rsidRPr="00266808">
        <w:rPr>
          <w:rFonts w:ascii="Times New Roman" w:eastAsia="Times New Roman" w:hAnsi="Times New Roman" w:cs="Times New Roman"/>
          <w:color w:val="0000FF"/>
          <w:sz w:val="32"/>
          <w:szCs w:val="32"/>
        </w:rPr>
        <w:t>inh Phật nói,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tầm khoảng một hệ Ngân Hà.</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đơn vị thế giới độ chừng một hệ Mặt trời của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bây giờ nghĩ thấy không đúng.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đơn vị thế giới lớn hơn hệ Mặt trời rất nhiều,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thể chính là một hệ Ngân Hà.</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Tam thiên Đại thiên thế giới thì có mười tỉ hệ Ngân Hà,</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sự to lớn của vũ trụ quả thật là vô lượng vô biên.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Giả sử chúng sanh trong một thiên hạ,</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đều chứng đắc quả vị A-la-hán Bích-chi-Phật,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quý vị đồng thời cúng dường nhiều thánh nhân như thế,</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phước báo đạt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thật không cách nào tính xuể.</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Quý vị nói </w:t>
      </w:r>
      <w:r w:rsidR="00046A4E" w:rsidRPr="00266808">
        <w:rPr>
          <w:rFonts w:ascii="Times New Roman" w:eastAsia="Times New Roman" w:hAnsi="Times New Roman" w:cs="Times New Roman"/>
          <w:color w:val="0000FF"/>
          <w:sz w:val="32"/>
          <w:szCs w:val="32"/>
        </w:rPr>
        <w:t xml:space="preserve">ngài </w:t>
      </w:r>
      <w:r w:rsidR="00A718A5" w:rsidRPr="00266808">
        <w:rPr>
          <w:rFonts w:ascii="Times New Roman" w:eastAsia="Times New Roman" w:hAnsi="Times New Roman" w:cs="Times New Roman"/>
          <w:color w:val="0000FF"/>
          <w:sz w:val="32"/>
          <w:szCs w:val="32"/>
        </w:rPr>
        <w:t>A Nan nêu ra vấn đề này</w:t>
      </w:r>
      <w:r w:rsidR="00384464" w:rsidRPr="00266808">
        <w:rPr>
          <w:rFonts w:ascii="Times New Roman" w:eastAsia="Times New Roman" w:hAnsi="Times New Roman" w:cs="Times New Roman"/>
          <w:color w:val="0000FF"/>
          <w:sz w:val="32"/>
          <w:szCs w:val="32"/>
        </w:rPr>
        <w:t>,</w:t>
      </w:r>
      <w:r w:rsidR="001B0873" w:rsidRPr="00266808">
        <w:rPr>
          <w:rFonts w:ascii="Times New Roman" w:eastAsia="Times New Roman" w:hAnsi="Times New Roman" w:cs="Times New Roman"/>
          <w:color w:val="0000FF"/>
          <w:sz w:val="32"/>
          <w:szCs w:val="32"/>
        </w:rPr>
        <w:t xml:space="preserve"> </w:t>
      </w:r>
      <w:r w:rsidR="0053547D" w:rsidRPr="00266808">
        <w:rPr>
          <w:rFonts w:ascii="Times New Roman" w:eastAsia="Times New Roman" w:hAnsi="Times New Roman" w:cs="Times New Roman"/>
          <w:color w:val="0000FF"/>
          <w:sz w:val="32"/>
          <w:szCs w:val="32"/>
        </w:rPr>
        <w:t xml:space="preserve">thì </w:t>
      </w:r>
      <w:r w:rsidR="008400C2">
        <w:rPr>
          <w:rFonts w:ascii="Times New Roman" w:eastAsia="Times New Roman" w:hAnsi="Times New Roman" w:cs="Times New Roman"/>
          <w:color w:val="0000FF"/>
          <w:sz w:val="32"/>
          <w:szCs w:val="32"/>
        </w:rPr>
        <w:t>n</w:t>
      </w:r>
      <w:r w:rsidR="00A718A5" w:rsidRPr="00266808">
        <w:rPr>
          <w:rFonts w:ascii="Times New Roman" w:eastAsia="Times New Roman" w:hAnsi="Times New Roman" w:cs="Times New Roman"/>
          <w:color w:val="0000FF"/>
          <w:sz w:val="32"/>
          <w:szCs w:val="32"/>
        </w:rPr>
        <w:t xml:space="preserve">gài </w:t>
      </w:r>
      <w:r w:rsidR="0053547D" w:rsidRPr="00266808">
        <w:rPr>
          <w:rFonts w:ascii="Times New Roman" w:eastAsia="Times New Roman" w:hAnsi="Times New Roman" w:cs="Times New Roman"/>
          <w:color w:val="0000FF"/>
          <w:sz w:val="32"/>
          <w:szCs w:val="32"/>
        </w:rPr>
        <w:t>sẽ</w:t>
      </w:r>
      <w:r w:rsidR="00A718A5" w:rsidRPr="00266808">
        <w:rPr>
          <w:rFonts w:ascii="Times New Roman" w:eastAsia="Times New Roman" w:hAnsi="Times New Roman" w:cs="Times New Roman"/>
          <w:color w:val="0000FF"/>
          <w:sz w:val="32"/>
          <w:szCs w:val="32"/>
        </w:rPr>
        <w:t xml:space="preserve"> được quả báo bao lớn?</w:t>
      </w:r>
      <w:r w:rsidR="001B0873" w:rsidRPr="00266808">
        <w:rPr>
          <w:rFonts w:ascii="Times New Roman" w:eastAsia="Times New Roman" w:hAnsi="Times New Roman" w:cs="Times New Roman"/>
          <w:color w:val="0000FF"/>
          <w:sz w:val="32"/>
          <w:szCs w:val="32"/>
        </w:rPr>
        <w:t xml:space="preserve"> </w:t>
      </w:r>
    </w:p>
    <w:p w14:paraId="3FB365E2" w14:textId="45F28F56" w:rsidR="001B0873" w:rsidRPr="00266808" w:rsidRDefault="00806283"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Câu tiếp theo là “bố thí lũy kiếp”.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“Bố thí lũy kiếp” này nói với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không phải là bố thí một ngày mà bố thí lũy kiếp.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“Lũy kiếp” biểu thị thời gian dài.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Đối tượng bố thí:</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chư thiên nhân dân, các loài bò bay máy cựa.</w:t>
      </w:r>
      <w:r w:rsidR="001B0873" w:rsidRPr="00266808">
        <w:rPr>
          <w:rFonts w:ascii="Times New Roman" w:eastAsia="Times New Roman" w:hAnsi="Times New Roman" w:cs="Times New Roman"/>
          <w:color w:val="0000FF"/>
          <w:sz w:val="32"/>
          <w:szCs w:val="32"/>
        </w:rPr>
        <w:t xml:space="preserve"> </w:t>
      </w:r>
      <w:r w:rsidR="0078342E" w:rsidRPr="00266808">
        <w:rPr>
          <w:rFonts w:ascii="Times New Roman" w:eastAsia="Times New Roman" w:hAnsi="Times New Roman" w:cs="Times New Roman"/>
          <w:color w:val="0000FF"/>
          <w:sz w:val="32"/>
          <w:szCs w:val="32"/>
        </w:rPr>
        <w:t>T</w:t>
      </w:r>
      <w:r w:rsidR="00A718A5" w:rsidRPr="00266808">
        <w:rPr>
          <w:rFonts w:ascii="Times New Roman" w:eastAsia="Times New Roman" w:hAnsi="Times New Roman" w:cs="Times New Roman"/>
          <w:color w:val="0000FF"/>
          <w:sz w:val="32"/>
          <w:szCs w:val="32"/>
        </w:rPr>
        <w:t>rước nói về thời gian bố thí,</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sau nói về đối tượng bố thí.</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Nhiều kiếp bố thí chúng sanh trong lục đạo,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phước đức này lớn đến đâu?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Công đức ngài A Nan hôm nay thưa hỏi,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vượt hơn cúng dường A-la-hán Bích-chi-Phật trong một thiên hạ,</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vượt hơn lũy kiếp bố thí chúng sanh lục đạo: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trăm ngàn vạn lần.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câu hỏi thỉnh Pháp này thôi,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đã có được công đức lớn như vậy.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Nếu không phải là Thích Ca Mâu Ni Phật:</w:t>
      </w:r>
      <w:r w:rsidR="001B0873" w:rsidRPr="00266808">
        <w:rPr>
          <w:rFonts w:ascii="Times New Roman" w:eastAsia="Times New Roman" w:hAnsi="Times New Roman" w:cs="Times New Roman"/>
          <w:color w:val="0000FF"/>
          <w:sz w:val="32"/>
          <w:szCs w:val="32"/>
        </w:rPr>
        <w:t xml:space="preserve"> </w:t>
      </w:r>
      <w:r w:rsidR="00CA2058" w:rsidRPr="00266808">
        <w:rPr>
          <w:rFonts w:ascii="Times New Roman" w:eastAsia="Times New Roman" w:hAnsi="Times New Roman" w:cs="Times New Roman"/>
          <w:color w:val="0000FF"/>
          <w:sz w:val="32"/>
          <w:szCs w:val="32"/>
        </w:rPr>
        <w:t>đ</w:t>
      </w:r>
      <w:r w:rsidR="00A718A5" w:rsidRPr="00266808">
        <w:rPr>
          <w:rFonts w:ascii="Times New Roman" w:eastAsia="Times New Roman" w:hAnsi="Times New Roman" w:cs="Times New Roman"/>
          <w:color w:val="0000FF"/>
          <w:sz w:val="32"/>
          <w:szCs w:val="32"/>
        </w:rPr>
        <w:t>ích thân nói rõ cho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chúng ta không thể nào nghĩ ra: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công đức lớn như thế.</w:t>
      </w:r>
      <w:r w:rsidR="001B0873" w:rsidRPr="00266808">
        <w:rPr>
          <w:rFonts w:ascii="Times New Roman" w:eastAsia="Times New Roman" w:hAnsi="Times New Roman" w:cs="Times New Roman"/>
          <w:color w:val="0000FF"/>
          <w:sz w:val="32"/>
          <w:szCs w:val="32"/>
        </w:rPr>
        <w:t xml:space="preserve"> </w:t>
      </w:r>
    </w:p>
    <w:p w14:paraId="39C4A27A" w14:textId="3006445A" w:rsidR="001B0873" w:rsidRPr="00266808" w:rsidRDefault="00A467CB"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Chư vị đồng tu hãy đặc biệt chú ý,</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đoạn kinh văn này, có hàm nghĩa rất sâu.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Ngày nay chúng ta đọc tụng bộ kinh điển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giới thiệu bộ kinh điển này cho người khác,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công đức này cũng lớn: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như công đức thỉnh Pháp của ngài A Nan.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Quý vị có nghĩ được không?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là chân tướng sự thật.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Chúng ta muốn tu công đức thì đi đâu để tu?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năng lực gì để tu công đức?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Xem đoạn kinh văn này thì chúng ta biết rồi.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là phước điền đệ nhất của thế xuất thế gian.</w:t>
      </w:r>
      <w:r w:rsidR="001B0873" w:rsidRPr="00266808">
        <w:rPr>
          <w:rFonts w:ascii="Times New Roman" w:eastAsia="Times New Roman" w:hAnsi="Times New Roman" w:cs="Times New Roman"/>
          <w:color w:val="0000FF"/>
          <w:sz w:val="32"/>
          <w:szCs w:val="32"/>
        </w:rPr>
        <w:t xml:space="preserve"> </w:t>
      </w:r>
    </w:p>
    <w:p w14:paraId="75974EAA" w14:textId="37D1C7B2" w:rsidR="001B0873" w:rsidRPr="00266808" w:rsidRDefault="00A718A5"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lastRenderedPageBreak/>
        <w:t>“Hà dĩ cố”?</w:t>
      </w:r>
      <w:r w:rsidR="001B0873" w:rsidRPr="00266808">
        <w:rPr>
          <w:rFonts w:ascii="Times New Roman" w:eastAsia="Times New Roman" w:hAnsi="Times New Roman" w:cs="Times New Roman"/>
          <w:color w:val="0000FF"/>
          <w:sz w:val="32"/>
          <w:szCs w:val="32"/>
        </w:rPr>
        <w:t xml:space="preserve"> </w:t>
      </w:r>
      <w:r w:rsidRPr="00266808">
        <w:rPr>
          <w:rFonts w:ascii="Times New Roman" w:eastAsia="Times New Roman" w:hAnsi="Times New Roman" w:cs="Times New Roman"/>
          <w:color w:val="0000FF"/>
          <w:sz w:val="32"/>
          <w:szCs w:val="32"/>
        </w:rPr>
        <w:t>Đây là câu hỏi “vì sao vậy”.</w:t>
      </w:r>
      <w:r w:rsidR="001B0873" w:rsidRPr="00266808">
        <w:rPr>
          <w:rFonts w:ascii="Times New Roman" w:eastAsia="Times New Roman" w:hAnsi="Times New Roman" w:cs="Times New Roman"/>
          <w:color w:val="0000FF"/>
          <w:sz w:val="32"/>
          <w:szCs w:val="32"/>
        </w:rPr>
        <w:t xml:space="preserve"> </w:t>
      </w:r>
      <w:r w:rsidRPr="00266808">
        <w:rPr>
          <w:rFonts w:ascii="Times New Roman" w:eastAsia="Times New Roman" w:hAnsi="Times New Roman" w:cs="Times New Roman"/>
          <w:color w:val="0000FF"/>
          <w:sz w:val="32"/>
          <w:szCs w:val="32"/>
        </w:rPr>
        <w:t>Chính là vì sao hỏi như vậy,</w:t>
      </w:r>
      <w:r w:rsidR="001B0873" w:rsidRPr="00266808">
        <w:rPr>
          <w:rFonts w:ascii="Times New Roman" w:eastAsia="Times New Roman" w:hAnsi="Times New Roman" w:cs="Times New Roman"/>
          <w:color w:val="0000FF"/>
          <w:sz w:val="32"/>
          <w:szCs w:val="32"/>
        </w:rPr>
        <w:t xml:space="preserve"> </w:t>
      </w:r>
      <w:r w:rsidRPr="00266808">
        <w:rPr>
          <w:rFonts w:ascii="Times New Roman" w:eastAsia="Times New Roman" w:hAnsi="Times New Roman" w:cs="Times New Roman"/>
          <w:color w:val="0000FF"/>
          <w:sz w:val="32"/>
          <w:szCs w:val="32"/>
        </w:rPr>
        <w:t>mà có được công đức lớn như thế?</w:t>
      </w:r>
      <w:r w:rsidR="001B0873" w:rsidRPr="00266808">
        <w:rPr>
          <w:rFonts w:ascii="Times New Roman" w:eastAsia="Times New Roman" w:hAnsi="Times New Roman" w:cs="Times New Roman"/>
          <w:color w:val="0000FF"/>
          <w:sz w:val="32"/>
          <w:szCs w:val="32"/>
        </w:rPr>
        <w:t xml:space="preserve"> </w:t>
      </w:r>
    </w:p>
    <w:p w14:paraId="66535B41" w14:textId="7177FFD2" w:rsidR="001B0873" w:rsidRPr="00266808" w:rsidRDefault="00CB42AF"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Câu kinh văn tiếp theo sẽ trả lời câu hỏi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“Đương lai chư thiên nhân dân, nhất thiết hàm linh,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giai nhân nhữ vấn nhi đắc độ thoát cố”.</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chính là đáp án.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sao hỏi như vậy,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có công đức lớn như thế?</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sao có công đức lớn như thế?</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Câu kinh văn phía trước chính là đáp án.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“Đương lai” là tương lai.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Khi Thích Ca Mâu Ni Phật giảng bộ kinh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tất cả thính chúng đều bao gồm trong đó,</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cũng bao gồm cả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đều là chư thiên nhân dân ở tương lai.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Quý vị đừng đặt mình ra ngoài cuộc,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chúng ta đều bao gồm ở trong đó.</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Khi Thích Ca Mâu Ni Phật giảng bộ kinh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tất cả thính chúng đều được bao gồm, bao gồm cả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đều là chư thiên nhân dân ở tương lai,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nên chúng ta có phần.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“Nhất thiết hàm linh” bao gồm chúng sanh sáu đường,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tất cả chúng sanh bởi tín nguyện trì danh niệm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vãng sanh về thế giới Tây Phương Cực Lạc bất thoái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mới là độ thoát chân thật.</w:t>
      </w:r>
      <w:r w:rsidR="001B0873" w:rsidRPr="00266808">
        <w:rPr>
          <w:rFonts w:ascii="Times New Roman" w:eastAsia="Times New Roman" w:hAnsi="Times New Roman" w:cs="Times New Roman"/>
          <w:color w:val="0000FF"/>
          <w:sz w:val="32"/>
          <w:szCs w:val="32"/>
        </w:rPr>
        <w:t xml:space="preserve"> </w:t>
      </w:r>
    </w:p>
    <w:p w14:paraId="18BF63DE" w14:textId="36D52777" w:rsidR="001B0873" w:rsidRPr="00266808" w:rsidRDefault="0096071B"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Đoạn kinh văn phía trên rất quan trọng.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Chúng ta cùng quay lại đoạn kinh văn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chủ yếu nói với chúng ta điều gì?</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Xin quy nạp lại cho mọi người là:</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Thế Tôn tán thán ngài A Nan: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Ông hỏi rất hay, hỏi rất hay.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Ông vì thương xót lợi lạc tất cả chúng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hỏi Pháp môn: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vi diệu một đời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Công đức thưa hỏi của ông hôm nay,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vượt hơn công đức cúng dường một thiên hạ A-la-hán Bích-chi-Phật,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cũng vượt hơn lũy kiếp bố thí chúng sanh lục đạo: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trăm ngàn vạn lần.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sao vậy?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Tương lai tất cả chúng sanh trong mười phương thế giới,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đều nhờ câu hỏi này của A Nan ông,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được giải thoát cứu cánh viên mãn.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Phần trên giải thích cho từ “thiện tai” thứ nhất.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sao nói “thiện tai”?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Đoạn kinh văn này đã trả lời rồi.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Đoạn kinh văn này chính là nói câu hỏi của ngài A Nan xứng cơ.</w:t>
      </w:r>
      <w:r w:rsidR="001B0873" w:rsidRPr="00266808">
        <w:rPr>
          <w:rFonts w:ascii="Times New Roman" w:eastAsia="Times New Roman" w:hAnsi="Times New Roman" w:cs="Times New Roman"/>
          <w:color w:val="0000FF"/>
          <w:sz w:val="32"/>
          <w:szCs w:val="32"/>
        </w:rPr>
        <w:t xml:space="preserve"> </w:t>
      </w:r>
    </w:p>
    <w:p w14:paraId="2B999BFC" w14:textId="77777777" w:rsidR="00B20BEC" w:rsidRDefault="001E5956"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Mời xem đoạn kinh văn kế tiếp:</w:t>
      </w:r>
    </w:p>
    <w:p w14:paraId="63C27A0B" w14:textId="59522A69" w:rsidR="001B0873" w:rsidRPr="00266808" w:rsidRDefault="001B0873"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lang w:eastAsia="zh-TW"/>
        </w:rPr>
        <w:t xml:space="preserve"> </w:t>
      </w:r>
      <w:r w:rsidR="00B20BEC" w:rsidRPr="00B20BEC">
        <w:rPr>
          <w:rFonts w:ascii="DFKai-SB" w:eastAsia="DFKai-SB" w:hAnsi="DFKai-SB"/>
          <w:color w:val="FF0000"/>
          <w:sz w:val="40"/>
          <w:szCs w:val="40"/>
          <w:lang w:eastAsia="zh-TW"/>
        </w:rPr>
        <w:t>阿難。如來以無盡大悲。矜哀三界。所以出興於世。光闡道教。欲拯群萌。惠以真實之利。難值難見。如優曇花。希有出現。</w:t>
      </w:r>
      <w:r w:rsidR="00B20BEC" w:rsidRPr="00B20BEC">
        <w:rPr>
          <w:rFonts w:ascii="DFKai-SB" w:eastAsia="DFKai-SB" w:hAnsi="DFKai-SB"/>
          <w:color w:val="FF0000"/>
          <w:sz w:val="40"/>
          <w:szCs w:val="40"/>
        </w:rPr>
        <w:t>汝今所問。多所饒益。</w:t>
      </w:r>
      <w:r w:rsidR="00A718A5" w:rsidRPr="00266808">
        <w:rPr>
          <w:rFonts w:ascii="Times New Roman" w:eastAsia="Times New Roman" w:hAnsi="Times New Roman" w:cs="Times New Roman"/>
          <w:b/>
          <w:bCs/>
          <w:color w:val="0000FF"/>
          <w:sz w:val="32"/>
          <w:szCs w:val="32"/>
        </w:rPr>
        <w:t xml:space="preserve">“A Nan, Như Lai dĩ vô tận đại bi, căng ai Tam giới, sở dĩ xuất hưng ư thế. Quang xiển đạo giáo, dục chẩn quần manh. Huệ dĩ chân thật chi lợi. Nan trị nan kiến, như Ưu Đàm hoa, hy hữu xuất hiện. Nhữ kim sở vấn, đa sở nhiêu ích. </w:t>
      </w:r>
      <w:r w:rsidR="00A718A5" w:rsidRPr="00266808">
        <w:rPr>
          <w:rFonts w:ascii="Times New Roman" w:eastAsia="Times New Roman" w:hAnsi="Times New Roman" w:cs="Times New Roman"/>
          <w:color w:val="0000FF"/>
          <w:sz w:val="32"/>
          <w:szCs w:val="32"/>
        </w:rPr>
        <w:t>(</w:t>
      </w:r>
      <w:r w:rsidR="00A718A5" w:rsidRPr="00266808">
        <w:rPr>
          <w:rFonts w:ascii="Times New Roman" w:eastAsia="Times New Roman" w:hAnsi="Times New Roman" w:cs="Times New Roman"/>
          <w:i/>
          <w:iCs/>
          <w:color w:val="0000FF"/>
          <w:sz w:val="32"/>
          <w:szCs w:val="32"/>
        </w:rPr>
        <w:t xml:space="preserve">Này A-nan! Như Lai vì </w:t>
      </w:r>
      <w:r w:rsidR="00A718A5" w:rsidRPr="00266808">
        <w:rPr>
          <w:rFonts w:ascii="Times New Roman" w:eastAsia="Times New Roman" w:hAnsi="Times New Roman" w:cs="Times New Roman"/>
          <w:i/>
          <w:iCs/>
          <w:color w:val="0000FF"/>
          <w:sz w:val="32"/>
          <w:szCs w:val="32"/>
        </w:rPr>
        <w:lastRenderedPageBreak/>
        <w:t>lòng đại bi vô tận, thương xót ba cõi nên xuất hiện ở đời, xiển dương rộng khắp giáo pháp vì muốn cứu bạt quần sanh, ban cho lợi ích chân thật, khó gặp khó thấy, như hoa Ưu Đàm hiếm khi xuất hiện. Lời hỏi hôm nay của ông có lợi ích rất lớn</w:t>
      </w:r>
      <w:r w:rsidR="00A718A5" w:rsidRPr="00266808">
        <w:rPr>
          <w:rFonts w:ascii="Times New Roman" w:eastAsia="Times New Roman" w:hAnsi="Times New Roman" w:cs="Times New Roman"/>
          <w:color w:val="0000FF"/>
          <w:sz w:val="32"/>
          <w:szCs w:val="32"/>
        </w:rPr>
        <w:t>) .</w:t>
      </w:r>
      <w:r w:rsidRPr="00266808">
        <w:rPr>
          <w:rFonts w:ascii="Times New Roman" w:eastAsia="Times New Roman" w:hAnsi="Times New Roman" w:cs="Times New Roman"/>
          <w:color w:val="0000FF"/>
          <w:sz w:val="32"/>
          <w:szCs w:val="32"/>
        </w:rPr>
        <w:t xml:space="preserve"> </w:t>
      </w:r>
    </w:p>
    <w:p w14:paraId="0625785D" w14:textId="4031DE94" w:rsidR="001B0873" w:rsidRPr="00266808" w:rsidRDefault="001B0873" w:rsidP="00266808">
      <w:pPr>
        <w:spacing w:before="120" w:after="120"/>
        <w:jc w:val="both"/>
        <w:rPr>
          <w:rFonts w:ascii="Times New Roman" w:eastAsia="Times New Roman" w:hAnsi="Times New Roman" w:cs="Times New Roman"/>
          <w:color w:val="0000FF"/>
          <w:sz w:val="32"/>
          <w:szCs w:val="32"/>
        </w:rPr>
      </w:pPr>
      <w:r w:rsidRPr="00266808">
        <w:rPr>
          <w:rFonts w:ascii="Times New Roman" w:eastAsia="Times New Roman" w:hAnsi="Times New Roman" w:cs="Times New Roman"/>
          <w:color w:val="0000FF"/>
          <w:sz w:val="32"/>
          <w:szCs w:val="32"/>
        </w:rPr>
        <w:t xml:space="preserve"> </w:t>
      </w:r>
      <w:r w:rsidR="00B20BEC">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Tiếp theo xem từ ngữ.</w:t>
      </w:r>
      <w:r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“Vô tận đại bi” là tâm đại từ bi vô cùng vô tận.</w:t>
      </w:r>
      <w:r w:rsidRPr="00266808">
        <w:rPr>
          <w:rFonts w:ascii="Times New Roman" w:eastAsia="Times New Roman" w:hAnsi="Times New Roman" w:cs="Times New Roman"/>
          <w:color w:val="0000FF"/>
          <w:sz w:val="32"/>
          <w:szCs w:val="32"/>
        </w:rPr>
        <w:t xml:space="preserve"> </w:t>
      </w:r>
    </w:p>
    <w:p w14:paraId="6D04CA7E" w14:textId="5434A4D6" w:rsidR="001B0873" w:rsidRPr="00266808" w:rsidRDefault="00B20BE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 xml:space="preserve">“Căng ai </w:t>
      </w:r>
      <w:r w:rsidR="00C41979">
        <w:rPr>
          <w:rFonts w:ascii="Times New Roman" w:eastAsia="Times New Roman" w:hAnsi="Times New Roman" w:cs="Times New Roman"/>
          <w:color w:val="0000FF"/>
          <w:sz w:val="32"/>
          <w:szCs w:val="32"/>
        </w:rPr>
        <w:t>T</w:t>
      </w:r>
      <w:r w:rsidR="00A718A5" w:rsidRPr="00266808">
        <w:rPr>
          <w:rFonts w:ascii="Times New Roman" w:eastAsia="Times New Roman" w:hAnsi="Times New Roman" w:cs="Times New Roman"/>
          <w:color w:val="0000FF"/>
          <w:sz w:val="32"/>
          <w:szCs w:val="32"/>
        </w:rPr>
        <w:t>am giới”: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thương xót tất cả chúng sanh trong Tam giới.</w:t>
      </w:r>
      <w:r w:rsidR="001B0873" w:rsidRPr="00266808">
        <w:rPr>
          <w:rFonts w:ascii="Times New Roman" w:eastAsia="Times New Roman" w:hAnsi="Times New Roman" w:cs="Times New Roman"/>
          <w:color w:val="0000FF"/>
          <w:sz w:val="32"/>
          <w:szCs w:val="32"/>
        </w:rPr>
        <w:t xml:space="preserve"> </w:t>
      </w:r>
    </w:p>
    <w:p w14:paraId="0687FCCC" w14:textId="49434B0B" w:rsidR="001B0873" w:rsidRPr="00266808" w:rsidRDefault="00B20BE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“Xuất hưng” là xuất hiện.</w:t>
      </w:r>
      <w:r w:rsidR="001B0873" w:rsidRPr="00266808">
        <w:rPr>
          <w:rFonts w:ascii="Times New Roman" w:eastAsia="Times New Roman" w:hAnsi="Times New Roman" w:cs="Times New Roman"/>
          <w:color w:val="0000FF"/>
          <w:sz w:val="32"/>
          <w:szCs w:val="32"/>
        </w:rPr>
        <w:t xml:space="preserve"> </w:t>
      </w:r>
    </w:p>
    <w:p w14:paraId="727F5B6B" w14:textId="35A2C162" w:rsidR="001B0873" w:rsidRPr="00266808" w:rsidRDefault="00B20BE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“Quang xiển” là xiển dương rộng khắp.</w:t>
      </w:r>
      <w:r w:rsidR="001B0873" w:rsidRPr="00266808">
        <w:rPr>
          <w:rFonts w:ascii="Times New Roman" w:eastAsia="Times New Roman" w:hAnsi="Times New Roman" w:cs="Times New Roman"/>
          <w:color w:val="0000FF"/>
          <w:sz w:val="32"/>
          <w:szCs w:val="32"/>
        </w:rPr>
        <w:t xml:space="preserve"> </w:t>
      </w:r>
    </w:p>
    <w:p w14:paraId="10FD923F" w14:textId="3FE1A504" w:rsidR="001B0873" w:rsidRPr="00266808" w:rsidRDefault="00B20BE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“Đạo” trong “đạo giáo” là chỉ con đường thành Phật.</w:t>
      </w:r>
      <w:r w:rsidR="001B0873" w:rsidRPr="00266808">
        <w:rPr>
          <w:rFonts w:ascii="Times New Roman" w:eastAsia="Times New Roman" w:hAnsi="Times New Roman" w:cs="Times New Roman"/>
          <w:color w:val="0000FF"/>
          <w:sz w:val="32"/>
          <w:szCs w:val="32"/>
        </w:rPr>
        <w:t xml:space="preserve"> </w:t>
      </w:r>
    </w:p>
    <w:p w14:paraId="33A7AB3F" w14:textId="4E84712E" w:rsidR="001B0873" w:rsidRPr="00266808" w:rsidRDefault="00B20BE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“Dục chẩn quần manh”,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“chẩn” là chẩn tế, “quần manh” là tất cả chúng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chính là cứu độ tất cả chúng sanh.</w:t>
      </w:r>
      <w:r w:rsidR="001B0873" w:rsidRPr="00266808">
        <w:rPr>
          <w:rFonts w:ascii="Times New Roman" w:eastAsia="Times New Roman" w:hAnsi="Times New Roman" w:cs="Times New Roman"/>
          <w:color w:val="0000FF"/>
          <w:sz w:val="32"/>
          <w:szCs w:val="32"/>
        </w:rPr>
        <w:t xml:space="preserve">  </w:t>
      </w:r>
    </w:p>
    <w:p w14:paraId="2AD4BC44" w14:textId="49F6CCAC" w:rsidR="001B0873" w:rsidRPr="00266808" w:rsidRDefault="00B20BE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“Huệ dĩ chân thật chi lợi”,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“huệ” là ban ân,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“chân thật chi lợi” là lợi ích chân thật,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chính là niệm Phật vãng sanh bất thoái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là lợi ích chân thật.</w:t>
      </w:r>
      <w:r w:rsidR="001B0873" w:rsidRPr="00266808">
        <w:rPr>
          <w:rFonts w:ascii="Times New Roman" w:eastAsia="Times New Roman" w:hAnsi="Times New Roman" w:cs="Times New Roman"/>
          <w:color w:val="0000FF"/>
          <w:sz w:val="32"/>
          <w:szCs w:val="32"/>
        </w:rPr>
        <w:t xml:space="preserve"> </w:t>
      </w:r>
    </w:p>
    <w:p w14:paraId="4F57809E" w14:textId="1C16CFF5" w:rsidR="001B0873" w:rsidRPr="00266808" w:rsidRDefault="00B20BE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“Ưu Đàm hoa” là một loài hoa,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hoa này nở là có Phật xuất thế.</w:t>
      </w:r>
      <w:r w:rsidR="001B0873" w:rsidRPr="00266808">
        <w:rPr>
          <w:rFonts w:ascii="Times New Roman" w:eastAsia="Times New Roman" w:hAnsi="Times New Roman" w:cs="Times New Roman"/>
          <w:color w:val="0000FF"/>
          <w:sz w:val="32"/>
          <w:szCs w:val="32"/>
        </w:rPr>
        <w:t xml:space="preserve"> </w:t>
      </w:r>
    </w:p>
    <w:p w14:paraId="4C2A97B5" w14:textId="3234ABF1" w:rsidR="001B0873" w:rsidRPr="00266808" w:rsidRDefault="00B20BE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EE0C44">
        <w:rPr>
          <w:rFonts w:ascii="Times New Roman" w:eastAsia="Times New Roman" w:hAnsi="Times New Roman" w:cs="Times New Roman"/>
          <w:color w:val="0000FF"/>
          <w:sz w:val="32"/>
          <w:szCs w:val="32"/>
        </w:rPr>
        <w:t>“Nhiêu ích” là lợi ích sung túc.</w:t>
      </w:r>
      <w:r w:rsidR="001B0873" w:rsidRPr="00266808">
        <w:rPr>
          <w:rFonts w:ascii="Times New Roman" w:eastAsia="Times New Roman" w:hAnsi="Times New Roman" w:cs="Times New Roman"/>
          <w:color w:val="0000FF"/>
          <w:sz w:val="32"/>
          <w:szCs w:val="32"/>
        </w:rPr>
        <w:t xml:space="preserve"> </w:t>
      </w:r>
    </w:p>
    <w:p w14:paraId="4E8DA845" w14:textId="336B02D5" w:rsidR="001B0873" w:rsidRPr="00266808" w:rsidRDefault="00A5514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Đoạn kinh văn này giải thích cho từ “thiện tai” thứ hai.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Ý nghĩa của từ “thiện tai” thứ hai là mãn nguyện bổn hoài của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sao Phật trước hết phải nói ra: sự từ bi tột cùng của Ngài?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Mục đích là khiến chúng ta khởi tín tâm,</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chân thật có thể tin Phật, tin trí huệ của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tin từ bi của Phật, tin đức năng của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Chỉ có tin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chúng ta mới tiếp nhận phương pháp lý luận: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Phật đã giảng.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Giả như quý vị không tin,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cho dù Phật nói ra Pháp môn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quý vị cũng bỏ qua trước mặt, không được thọ dụng,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như vậy quá đáng tiếc.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Thoáng qua với tình hình thực tế chúng ta,</w:t>
      </w:r>
      <w:r w:rsidR="001B0873" w:rsidRPr="00266808">
        <w:rPr>
          <w:rFonts w:ascii="Times New Roman" w:eastAsia="Times New Roman" w:hAnsi="Times New Roman" w:cs="Times New Roman"/>
          <w:color w:val="0000FF"/>
          <w:sz w:val="32"/>
          <w:szCs w:val="32"/>
        </w:rPr>
        <w:t xml:space="preserve"> </w:t>
      </w:r>
      <w:r w:rsidR="009D7B6C">
        <w:rPr>
          <w:rFonts w:ascii="Times New Roman" w:eastAsia="Times New Roman" w:hAnsi="Times New Roman" w:cs="Times New Roman"/>
          <w:color w:val="0000FF"/>
          <w:sz w:val="32"/>
          <w:szCs w:val="32"/>
        </w:rPr>
        <w:t>x</w:t>
      </w:r>
      <w:r w:rsidR="00A718A5" w:rsidRPr="00266808">
        <w:rPr>
          <w:rFonts w:ascii="Times New Roman" w:eastAsia="Times New Roman" w:hAnsi="Times New Roman" w:cs="Times New Roman"/>
          <w:color w:val="0000FF"/>
          <w:sz w:val="32"/>
          <w:szCs w:val="32"/>
        </w:rPr>
        <w:t>ã hội mấy năm qua, trong nhà Phật không ngừng sóng gió.</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những lão đồng tu nhiều năm tu học Kinh Vô Lượng Thọ:</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bị thổi bay đi mất,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chuyển sang tu Pháp môn khác.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Việc này giống với điều gì?</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Giống với việc trong tay họ:</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vốn nắm được thỏi vàng,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người khác cầm cục gạch đưa cho họ,</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họ liền ném thỏi vàng đi,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muốn có cục gạch ấy.</w:t>
      </w:r>
      <w:r w:rsidR="001B0873" w:rsidRPr="00266808">
        <w:rPr>
          <w:rFonts w:ascii="Times New Roman" w:eastAsia="Times New Roman" w:hAnsi="Times New Roman" w:cs="Times New Roman"/>
          <w:color w:val="0000FF"/>
          <w:sz w:val="32"/>
          <w:szCs w:val="32"/>
        </w:rPr>
        <w:t xml:space="preserve"> </w:t>
      </w:r>
      <w:r w:rsidR="000340A0">
        <w:rPr>
          <w:rFonts w:ascii="Times New Roman" w:eastAsia="Times New Roman" w:hAnsi="Times New Roman" w:cs="Times New Roman"/>
          <w:color w:val="0000FF"/>
          <w:sz w:val="32"/>
          <w:szCs w:val="32"/>
        </w:rPr>
        <w:t>Q</w:t>
      </w:r>
      <w:r w:rsidR="00A718A5" w:rsidRPr="00266808">
        <w:rPr>
          <w:rFonts w:ascii="Times New Roman" w:eastAsia="Times New Roman" w:hAnsi="Times New Roman" w:cs="Times New Roman"/>
          <w:color w:val="0000FF"/>
          <w:sz w:val="32"/>
          <w:szCs w:val="32"/>
        </w:rPr>
        <w:t>uý vị thấy đáng tiếc biết bao!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Họ vứt đi không chỉ là thỏi vàng,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vứt đi cơ duyên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trăm ngàn vạn kiếp khó gặp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đáng tiếc </w:t>
      </w:r>
      <w:r w:rsidR="00A718A5" w:rsidRPr="00266808">
        <w:rPr>
          <w:rFonts w:ascii="Times New Roman" w:eastAsia="Times New Roman" w:hAnsi="Times New Roman" w:cs="Times New Roman"/>
          <w:color w:val="0000FF"/>
          <w:sz w:val="32"/>
          <w:szCs w:val="32"/>
        </w:rPr>
        <w:lastRenderedPageBreak/>
        <w:t>ở chỗ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Nếu những đồng tu ấy,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thể nghe nội dung giảng hôm nay của tôi,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nghe hiểu rồi có thể quay đầu,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cũng không quá muộn.</w:t>
      </w:r>
      <w:r w:rsidR="001B0873" w:rsidRPr="00266808">
        <w:rPr>
          <w:rFonts w:ascii="Times New Roman" w:eastAsia="Times New Roman" w:hAnsi="Times New Roman" w:cs="Times New Roman"/>
          <w:color w:val="0000FF"/>
          <w:sz w:val="32"/>
          <w:szCs w:val="32"/>
        </w:rPr>
        <w:t xml:space="preserve"> </w:t>
      </w:r>
    </w:p>
    <w:p w14:paraId="008690BB" w14:textId="18AC38DB" w:rsidR="001B0873" w:rsidRPr="00266808" w:rsidRDefault="00DD382F"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Phật ở đây trước tiên nói rõ:</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bổn hoài xuất thế của chính mình.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Ân đức của Phật vượt hơn cha mẹ,</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ân đức của cha mẹ đối với chúng ta là một đời,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ân đức của Phật đối với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đời đời kiếp kiếp vĩnh viễn không tận,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mãi cho đến lúc chúng ta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Mục đích của Phật xuất hiện ở thế gian,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ban cho chúng ta lợi ích chân thật.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Lợi ích chân thật này là gì?</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Chính là phương pháp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Ngài muốn đem phương pháp này truyền cho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nên ở đây tỏ rõ lòng đại bi vô tận thương xót Tam giới.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Phật từ bi đến tột cùng,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nên mới xuất hiện ở thế gian hoằng pháp lợi sanh.</w:t>
      </w:r>
      <w:r w:rsidR="001B0873" w:rsidRPr="00266808">
        <w:rPr>
          <w:rFonts w:ascii="Times New Roman" w:eastAsia="Times New Roman" w:hAnsi="Times New Roman" w:cs="Times New Roman"/>
          <w:color w:val="0000FF"/>
          <w:sz w:val="32"/>
          <w:szCs w:val="32"/>
        </w:rPr>
        <w:t xml:space="preserve"> </w:t>
      </w:r>
    </w:p>
    <w:p w14:paraId="17C2E0DB" w14:textId="71CCA6CE" w:rsidR="001B0873" w:rsidRPr="00266808" w:rsidRDefault="00C415C0"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Câu kinh văn kế tiếp “quang xiển đạo giáo”,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là giáo học của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Phật dạy</w:t>
      </w:r>
      <w:r w:rsidR="00A718A5" w:rsidRPr="00266808" w:rsidDel="00DA54E4">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con đường thành Phật cho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mục đích là dạy cho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vĩnh viễn thoát ly lục đạo luân hồi,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phá mê khai ngộ, lìa khổ được vui.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mới là chân chánh ban cho lợi ích chân thật.</w:t>
      </w:r>
      <w:r w:rsidR="001B0873" w:rsidRPr="00266808">
        <w:rPr>
          <w:rFonts w:ascii="Times New Roman" w:eastAsia="Times New Roman" w:hAnsi="Times New Roman" w:cs="Times New Roman"/>
          <w:color w:val="0000FF"/>
          <w:sz w:val="32"/>
          <w:szCs w:val="32"/>
        </w:rPr>
        <w:t xml:space="preserve"> </w:t>
      </w:r>
      <w:r w:rsidR="004C158C">
        <w:rPr>
          <w:rFonts w:ascii="Times New Roman" w:eastAsia="Times New Roman" w:hAnsi="Times New Roman" w:cs="Times New Roman"/>
          <w:color w:val="0000FF"/>
          <w:sz w:val="32"/>
          <w:szCs w:val="32"/>
        </w:rPr>
        <w:t>L</w:t>
      </w:r>
      <w:r w:rsidR="00A718A5" w:rsidRPr="00266808">
        <w:rPr>
          <w:rFonts w:ascii="Times New Roman" w:eastAsia="Times New Roman" w:hAnsi="Times New Roman" w:cs="Times New Roman"/>
          <w:color w:val="0000FF"/>
          <w:sz w:val="32"/>
          <w:szCs w:val="32"/>
        </w:rPr>
        <w:t>à ban cho tất cả chúng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lợi ích chân thật nhất.</w:t>
      </w:r>
      <w:r w:rsidR="001B0873" w:rsidRPr="00266808">
        <w:rPr>
          <w:rFonts w:ascii="Times New Roman" w:eastAsia="Times New Roman" w:hAnsi="Times New Roman" w:cs="Times New Roman"/>
          <w:color w:val="0000FF"/>
          <w:sz w:val="32"/>
          <w:szCs w:val="32"/>
        </w:rPr>
        <w:t xml:space="preserve"> </w:t>
      </w:r>
      <w:r w:rsidR="008850FF">
        <w:rPr>
          <w:rFonts w:ascii="Times New Roman" w:eastAsia="Times New Roman" w:hAnsi="Times New Roman" w:cs="Times New Roman"/>
          <w:color w:val="0000FF"/>
          <w:sz w:val="32"/>
          <w:szCs w:val="32"/>
        </w:rPr>
        <w:t>L</w:t>
      </w:r>
      <w:r w:rsidR="00A718A5" w:rsidRPr="00266808">
        <w:rPr>
          <w:rFonts w:ascii="Times New Roman" w:eastAsia="Times New Roman" w:hAnsi="Times New Roman" w:cs="Times New Roman"/>
          <w:color w:val="0000FF"/>
          <w:sz w:val="32"/>
          <w:szCs w:val="32"/>
        </w:rPr>
        <w:t>ợi ích chân thật nhất,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chính là bộ Kinh Vô Lượng Thọ,</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dạy chúng ta nhất hướng chuyên niệm A Di Đà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đại đạo vãng sanh bất thoái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Đại đạo mà Phật dạy cho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là đại đạo gì?</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Đại đạo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còn là đại đạo vãng sanh bất thoái thành Phật.</w:t>
      </w:r>
      <w:r w:rsidR="001B0873" w:rsidRPr="00266808">
        <w:rPr>
          <w:rFonts w:ascii="Times New Roman" w:eastAsia="Times New Roman" w:hAnsi="Times New Roman" w:cs="Times New Roman"/>
          <w:color w:val="0000FF"/>
          <w:sz w:val="32"/>
          <w:szCs w:val="32"/>
        </w:rPr>
        <w:t xml:space="preserve"> </w:t>
      </w:r>
    </w:p>
    <w:p w14:paraId="68380814" w14:textId="13594C5F" w:rsidR="001B0873" w:rsidRPr="00266808" w:rsidRDefault="008850FF"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Câu kinh văn tiếp theo “nan trị nan kiến”.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là nói rất khó gặp được, rất khó thấy được,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chính là câu mà trong kinh thường nói: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“Thân người khó được, Phật pháp khó được nghe”.</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Lời Phật nói có thật không?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Chúng ta hãy bình lặng mà suy nghĩ,</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chúng ta mỗi ngày đều đang khởi vọng niệm,</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những vọng niệm này </w:t>
      </w:r>
      <w:r w:rsidR="0005377E">
        <w:rPr>
          <w:rFonts w:ascii="Times New Roman" w:eastAsia="Times New Roman" w:hAnsi="Times New Roman" w:cs="Times New Roman"/>
          <w:color w:val="0000FF"/>
          <w:sz w:val="32"/>
          <w:szCs w:val="32"/>
        </w:rPr>
        <w:t xml:space="preserve">là </w:t>
      </w:r>
      <w:r w:rsidR="0005377E" w:rsidRPr="00CB3A16">
        <w:rPr>
          <w:rFonts w:ascii="Times New Roman" w:eastAsia="Times New Roman" w:hAnsi="Times New Roman" w:cs="Times New Roman"/>
          <w:color w:val="0000FF"/>
          <w:sz w:val="32"/>
          <w:szCs w:val="32"/>
        </w:rPr>
        <w:t>thiện</w:t>
      </w:r>
      <w:r w:rsidR="0005377E" w:rsidRPr="00266808">
        <w:rPr>
          <w:rFonts w:ascii="Times New Roman" w:eastAsia="Times New Roman" w:hAnsi="Times New Roman" w:cs="Times New Roman"/>
          <w:color w:val="0000FF"/>
          <w:sz w:val="32"/>
          <w:szCs w:val="32"/>
        </w:rPr>
        <w:t xml:space="preserve"> </w:t>
      </w:r>
      <w:r w:rsidR="00903B45" w:rsidRPr="00A543F2">
        <w:rPr>
          <w:rFonts w:ascii="Times New Roman" w:eastAsia="Times New Roman" w:hAnsi="Times New Roman" w:cs="Times New Roman"/>
          <w:color w:val="0000FF"/>
          <w:sz w:val="32"/>
          <w:szCs w:val="32"/>
        </w:rPr>
        <w:t>niệm</w:t>
      </w:r>
      <w:r w:rsidR="00903B45"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nhiều hay </w:t>
      </w:r>
      <w:r w:rsidR="00464B4D" w:rsidRPr="002C54BB">
        <w:rPr>
          <w:rFonts w:ascii="Times New Roman" w:eastAsia="Times New Roman" w:hAnsi="Times New Roman" w:cs="Times New Roman"/>
          <w:color w:val="0000FF"/>
          <w:sz w:val="32"/>
          <w:szCs w:val="32"/>
        </w:rPr>
        <w:t>ác</w:t>
      </w:r>
      <w:r w:rsidR="00464B4D" w:rsidRPr="00266808">
        <w:rPr>
          <w:rFonts w:ascii="Times New Roman" w:eastAsia="Times New Roman" w:hAnsi="Times New Roman" w:cs="Times New Roman"/>
          <w:color w:val="0000FF"/>
          <w:sz w:val="32"/>
          <w:szCs w:val="32"/>
        </w:rPr>
        <w:t xml:space="preserve"> </w:t>
      </w:r>
      <w:r w:rsidR="00903B45" w:rsidRPr="00406759">
        <w:rPr>
          <w:rFonts w:ascii="Times New Roman" w:eastAsia="Times New Roman" w:hAnsi="Times New Roman" w:cs="Times New Roman"/>
          <w:color w:val="0000FF"/>
          <w:sz w:val="32"/>
          <w:szCs w:val="32"/>
        </w:rPr>
        <w:t xml:space="preserve">niệm </w:t>
      </w:r>
      <w:r w:rsidR="00A718A5" w:rsidRPr="00266808">
        <w:rPr>
          <w:rFonts w:ascii="Times New Roman" w:eastAsia="Times New Roman" w:hAnsi="Times New Roman" w:cs="Times New Roman"/>
          <w:color w:val="0000FF"/>
          <w:sz w:val="32"/>
          <w:szCs w:val="32"/>
        </w:rPr>
        <w:t>nhiều?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Thiện niệm nhiều thì quý vị đi ba đường thiện,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ác niệm nhiều thì quý vị vào ba đường ác.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Ngũ giới Thập thiện giữ được tốt thì quý vị sanh thiện</w:t>
      </w:r>
      <w:r w:rsidR="008C63D6">
        <w:rPr>
          <w:rFonts w:ascii="Times New Roman" w:eastAsia="Times New Roman" w:hAnsi="Times New Roman" w:cs="Times New Roman"/>
          <w:color w:val="0000FF"/>
          <w:sz w:val="32"/>
          <w:szCs w:val="32"/>
        </w:rPr>
        <w:t xml:space="preserve"> đạo</w:t>
      </w:r>
      <w:r w:rsidR="00A718A5" w:rsidRPr="00266808">
        <w:rPr>
          <w:rFonts w:ascii="Times New Roman" w:eastAsia="Times New Roman" w:hAnsi="Times New Roman" w:cs="Times New Roman"/>
          <w:color w:val="0000FF"/>
          <w:sz w:val="32"/>
          <w:szCs w:val="32"/>
        </w:rPr>
        <w: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Tham sân si mạn nhiều thì quý vị sanh tam ác đạo.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Tham thì làm ngạ quỷ, sân đọa địa ngục, si làm súc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Việc này mọi người chúng ta đều hết sức quen thuộc.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Hiện nay người dạng nào nhiều?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Người ngu si nhiều. Vì sao nói như vậy?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không phân biệt rõ tà với chánh.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Quý vị nói không phải ngu si thì là gì?</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Xem tà pháp thành chánh pháp,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xem chánh pháp thành tà pháp,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đây là nghiệp nhân đọa súc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Cho nên chúng ta khởi tâm động niệm,</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rốt cuộc là nghiệp nhân ở cõi nào nhiều,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chúng ta mới biết lời Phật nói một chút cũng chẳng sai,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chúng ta hãy xét lại chính mình,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nghiệp nhân quý vị tạo ở cõi nào nhiều,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tương lai quý vị nhất định đến cõi đó.</w:t>
      </w:r>
      <w:r w:rsidR="001B0873" w:rsidRPr="00266808">
        <w:rPr>
          <w:rFonts w:ascii="Times New Roman" w:eastAsia="Times New Roman" w:hAnsi="Times New Roman" w:cs="Times New Roman"/>
          <w:color w:val="0000FF"/>
          <w:sz w:val="32"/>
          <w:szCs w:val="32"/>
        </w:rPr>
        <w:t xml:space="preserve"> </w:t>
      </w:r>
    </w:p>
    <w:p w14:paraId="792D5E15" w14:textId="435CEBAC" w:rsidR="001B0873" w:rsidRPr="00266808" w:rsidRDefault="00AC4D3C"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lastRenderedPageBreak/>
        <w:tab/>
      </w:r>
      <w:r w:rsidR="00A718A5" w:rsidRPr="00266808">
        <w:rPr>
          <w:rFonts w:ascii="Times New Roman" w:eastAsia="Times New Roman" w:hAnsi="Times New Roman" w:cs="Times New Roman"/>
          <w:color w:val="0000FF"/>
          <w:sz w:val="32"/>
          <w:szCs w:val="32"/>
        </w:rPr>
        <w:t>Ví như có được thân người,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địa cầu của chúng ta hiện nay có 7 tỷ người,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7 tỷ người,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khoảng 700 triệu người tín ngưỡng Phật giáo,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vậy có bao nhiêu người có thể nghe được Phật pháp?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số người nghe được Phật pháp,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bao nhiêu người nghe được Phật pháp Đại-thừa?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số người nghe được Phật pháp Đại-thừa,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bao nhiêu người có thể nghe đến Pháp môn Tịnh-độ?</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số người nghe được Pháp môn Tịnh-độ,</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lại có bao nhiêu người chân thật tin tưởng Pháp môn Tịnh-độ?</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số người tin tưởng Pháp môn Tịnh-độ,</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lại có bao nhiêu người nghiêm túc tu hành Pháp môn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Cứ từng lớp từng lớp như vậy mà loại trừ,</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loại đến sau cùng, chẳng còn lại bao nhiêu.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Như vậy quý vị mới thể hội được lời Phật nói: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“Phật pháp khó được nghe”, khó gặp khó thấy.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Quý vị mới thể hội được lời Phật nói là chân thật.</w:t>
      </w:r>
      <w:r w:rsidR="001B0873" w:rsidRPr="00266808">
        <w:rPr>
          <w:rFonts w:ascii="Times New Roman" w:eastAsia="Times New Roman" w:hAnsi="Times New Roman" w:cs="Times New Roman"/>
          <w:color w:val="0000FF"/>
          <w:sz w:val="32"/>
          <w:szCs w:val="32"/>
        </w:rPr>
        <w:t xml:space="preserve"> </w:t>
      </w:r>
    </w:p>
    <w:p w14:paraId="198767D2" w14:textId="7F3D0E73" w:rsidR="001B0873" w:rsidRPr="00266808" w:rsidRDefault="00122E25"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Nghe đến đây,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đồng tu có lẽ sinh nghi ngờ mà nói: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số 700 triệu người tín ngưỡng Phật giáo,</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lớp lớp bị đào thải như vậy,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số còn lại chẳng được bao nhiêu,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vậy chắc là tôi không còn hy vọng gì rồi,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không hy vọng thì tôi tu làm gì chứ?</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Sai rồi</w:t>
      </w:r>
      <w:r w:rsidR="0041141F">
        <w:rPr>
          <w:rFonts w:ascii="Times New Roman" w:eastAsia="Times New Roman" w:hAnsi="Times New Roman" w:cs="Times New Roman"/>
          <w:color w:val="0000FF"/>
          <w:sz w:val="32"/>
          <w:szCs w:val="32"/>
        </w:rPr>
        <w:t>!</w:t>
      </w:r>
      <w:r w:rsidR="00A718A5" w:rsidRPr="00266808">
        <w:rPr>
          <w:rFonts w:ascii="Times New Roman" w:eastAsia="Times New Roman" w:hAnsi="Times New Roman" w:cs="Times New Roman"/>
          <w:color w:val="0000FF"/>
          <w:sz w:val="32"/>
          <w:szCs w:val="32"/>
        </w:rPr>
        <w:t xml:space="preserve"> </w:t>
      </w:r>
      <w:r w:rsidR="0041141F">
        <w:rPr>
          <w:rFonts w:ascii="Times New Roman" w:eastAsia="Times New Roman" w:hAnsi="Times New Roman" w:cs="Times New Roman"/>
          <w:color w:val="0000FF"/>
          <w:sz w:val="32"/>
          <w:szCs w:val="32"/>
        </w:rPr>
        <w:t>Q</w:t>
      </w:r>
      <w:r w:rsidR="00A718A5" w:rsidRPr="00266808">
        <w:rPr>
          <w:rFonts w:ascii="Times New Roman" w:eastAsia="Times New Roman" w:hAnsi="Times New Roman" w:cs="Times New Roman"/>
          <w:color w:val="0000FF"/>
          <w:sz w:val="32"/>
          <w:szCs w:val="32"/>
        </w:rPr>
        <w:t>uý vị nhận thức sai rồi.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Vì sao vậy? Quý vị đừng quên: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Pháp môn này là pháp khó tin dễ hành.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Biết điều này chưa?</w:t>
      </w:r>
      <w:r w:rsidR="001B0873" w:rsidRPr="00266808">
        <w:rPr>
          <w:rFonts w:ascii="Times New Roman" w:eastAsia="Times New Roman" w:hAnsi="Times New Roman" w:cs="Times New Roman"/>
          <w:color w:val="0000FF"/>
          <w:sz w:val="32"/>
          <w:szCs w:val="32"/>
        </w:rPr>
        <w:t xml:space="preserve"> </w:t>
      </w:r>
      <w:r w:rsidR="00D3558B">
        <w:rPr>
          <w:rFonts w:ascii="Times New Roman" w:eastAsia="Times New Roman" w:hAnsi="Times New Roman" w:cs="Times New Roman"/>
          <w:color w:val="0000FF"/>
          <w:sz w:val="32"/>
          <w:szCs w:val="32"/>
        </w:rPr>
        <w:t>L</w:t>
      </w:r>
      <w:r w:rsidR="00A718A5" w:rsidRPr="00266808">
        <w:rPr>
          <w:rFonts w:ascii="Times New Roman" w:eastAsia="Times New Roman" w:hAnsi="Times New Roman" w:cs="Times New Roman"/>
          <w:color w:val="0000FF"/>
          <w:sz w:val="32"/>
          <w:szCs w:val="32"/>
        </w:rPr>
        <w:t>à pháp khó tin dễ hành,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Phật vì chúng sanh thời mạt-pháp,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mở ra một Pháp môn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Tôi xin nói lại câu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“Phật vì chúng sanh thời mạt-pháp,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mà mở ra một Pháp môn </w:t>
      </w:r>
      <w:r w:rsidR="00A718A5" w:rsidRPr="00266808">
        <w:rPr>
          <w:rFonts w:ascii="Times New Roman" w:eastAsia="Times New Roman" w:hAnsi="Times New Roman" w:cs="Times New Roman"/>
          <w:color w:val="0000FF"/>
          <w:sz w:val="32"/>
          <w:szCs w:val="32"/>
          <w:lang w:val="vi-VN"/>
        </w:rPr>
        <w:t xml:space="preserve">một đời </w:t>
      </w:r>
      <w:r w:rsidR="00A718A5" w:rsidRPr="00266808">
        <w:rPr>
          <w:rFonts w:ascii="Times New Roman" w:eastAsia="Times New Roman" w:hAnsi="Times New Roman" w:cs="Times New Roman"/>
          <w:color w:val="0000FF"/>
          <w:sz w:val="32"/>
          <w:szCs w:val="32"/>
        </w:rPr>
        <w:t>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chẳng những một đời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mà là bình đẳng thành Phật.</w:t>
      </w:r>
      <w:r w:rsidR="001B0873" w:rsidRPr="00266808">
        <w:rPr>
          <w:rFonts w:ascii="Times New Roman" w:eastAsia="Times New Roman" w:hAnsi="Times New Roman" w:cs="Times New Roman"/>
          <w:color w:val="0000FF"/>
          <w:sz w:val="32"/>
          <w:szCs w:val="32"/>
        </w:rPr>
        <w:t xml:space="preserve"> </w:t>
      </w:r>
    </w:p>
    <w:p w14:paraId="68569C4E" w14:textId="1C2030A8" w:rsidR="001B0873" w:rsidRPr="00266808" w:rsidRDefault="00D330D5"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Chỉ cần quý vị có đủ 3 tư lương: tín nguyện hạnh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đời này quý vị nhất định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Pháp môn này là </w:t>
      </w:r>
      <w:r w:rsidR="00A718A5" w:rsidRPr="00266808">
        <w:rPr>
          <w:rFonts w:ascii="Times New Roman" w:eastAsia="Times New Roman" w:hAnsi="Times New Roman" w:cs="Times New Roman"/>
          <w:color w:val="0000FF"/>
          <w:sz w:val="32"/>
          <w:szCs w:val="32"/>
          <w:lang w:val="en-US"/>
        </w:rPr>
        <w:t>P</w:t>
      </w:r>
      <w:r w:rsidR="00A718A5" w:rsidRPr="00266808">
        <w:rPr>
          <w:rFonts w:ascii="Times New Roman" w:eastAsia="Times New Roman" w:hAnsi="Times New Roman" w:cs="Times New Roman"/>
          <w:color w:val="0000FF"/>
          <w:sz w:val="32"/>
          <w:szCs w:val="32"/>
        </w:rPr>
        <w:t>háp môn vạn người tu vạn người đi,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then chốt là ở chữ “tu”.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Quý vị có tu Pháp môn này không?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Quý vị có thật sự tu Pháp môn này không?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Nếu quý vị thật tu Pháp môn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thật sự một đời này quý vị nhất định đi làm Phật.</w:t>
      </w:r>
      <w:r w:rsidR="001B0873" w:rsidRPr="00266808">
        <w:rPr>
          <w:rFonts w:ascii="Times New Roman" w:eastAsia="Times New Roman" w:hAnsi="Times New Roman" w:cs="Times New Roman"/>
          <w:color w:val="0000FF"/>
          <w:sz w:val="32"/>
          <w:szCs w:val="32"/>
        </w:rPr>
        <w:t xml:space="preserve"> </w:t>
      </w:r>
    </w:p>
    <w:p w14:paraId="1501F915" w14:textId="1340BF0B" w:rsidR="001B0873" w:rsidRPr="00266808" w:rsidRDefault="00786EC1" w:rsidP="00266808">
      <w:pPr>
        <w:spacing w:before="120" w:after="120"/>
        <w:jc w:val="both"/>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Hai câu kinh văn kế tiếp là:</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“Như Ưu Đàm hoa, hy hữu xuất hiện”.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hoa Ưu Đàm là loại hoa nở trong thời gian rất ngắn,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chúng ta thường nói “Ưu Đàm nở trong thoáng chốc”.</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Loại hoa này thế gian rất ít thấy.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Trong bộ kinh này Phật nói với chúng ta,</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Tỳ-kheo Pháp Tạng chính là A Di Đà Phật </w:t>
      </w:r>
      <w:r w:rsidR="00A718A5" w:rsidRPr="00266808">
        <w:rPr>
          <w:rFonts w:ascii="Times New Roman" w:eastAsia="Times New Roman" w:hAnsi="Times New Roman" w:cs="Times New Roman"/>
          <w:color w:val="0000FF"/>
          <w:sz w:val="32"/>
          <w:szCs w:val="32"/>
          <w:lang w:val="vi-VN"/>
        </w:rPr>
        <w:t>h</w:t>
      </w:r>
      <w:r w:rsidR="00A718A5" w:rsidRPr="00266808">
        <w:rPr>
          <w:rFonts w:ascii="Times New Roman" w:eastAsia="Times New Roman" w:hAnsi="Times New Roman" w:cs="Times New Roman"/>
          <w:color w:val="0000FF"/>
          <w:sz w:val="32"/>
          <w:szCs w:val="32"/>
        </w:rPr>
        <w:t>iện nay,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Ngài là dùng sáu chữ hồng danh,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khiến tất cả chúng sanh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sáu chữ hồng danh này chính là lợi ích chân thật,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việc này quả thật quá hy hữu!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Đoạn này rất quan trọng,</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chính là nói A Di Đà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dựa vào điều gì </w:t>
      </w:r>
      <w:r w:rsidR="00A718A5" w:rsidRPr="00266808">
        <w:rPr>
          <w:rFonts w:ascii="Times New Roman" w:eastAsia="Times New Roman" w:hAnsi="Times New Roman" w:cs="Times New Roman"/>
          <w:color w:val="0000FF"/>
          <w:sz w:val="32"/>
          <w:szCs w:val="32"/>
          <w:lang w:val="vi-VN"/>
        </w:rPr>
        <w:t xml:space="preserve">có thể </w:t>
      </w:r>
      <w:r w:rsidR="00A718A5" w:rsidRPr="00266808">
        <w:rPr>
          <w:rFonts w:ascii="Times New Roman" w:eastAsia="Times New Roman" w:hAnsi="Times New Roman" w:cs="Times New Roman"/>
          <w:color w:val="0000FF"/>
          <w:sz w:val="32"/>
          <w:szCs w:val="32"/>
        </w:rPr>
        <w:t>khiến chúng sanh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một đời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Chính là dựa vào sáu chữ hồng danh </w:t>
      </w:r>
      <w:r w:rsidR="00A718A5" w:rsidRPr="00266808">
        <w:rPr>
          <w:rFonts w:ascii="Times New Roman" w:eastAsia="Times New Roman" w:hAnsi="Times New Roman" w:cs="Times New Roman"/>
          <w:color w:val="0000FF"/>
          <w:sz w:val="32"/>
          <w:szCs w:val="32"/>
        </w:rPr>
        <w:lastRenderedPageBreak/>
        <w:t>Nam Mô A Di Đà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Điều này quá hy hữu, quá hy hữu!</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Cho nên mới khó tin.</w:t>
      </w:r>
      <w:r w:rsidR="001B0873" w:rsidRPr="00266808">
        <w:rPr>
          <w:rFonts w:ascii="Times New Roman" w:eastAsia="Times New Roman" w:hAnsi="Times New Roman" w:cs="Times New Roman"/>
          <w:color w:val="0000FF"/>
          <w:sz w:val="32"/>
          <w:szCs w:val="32"/>
        </w:rPr>
        <w:t xml:space="preserve"> </w:t>
      </w:r>
    </w:p>
    <w:p w14:paraId="057E2712" w14:textId="430E8AF6" w:rsidR="001B0873" w:rsidRPr="00266808" w:rsidRDefault="00743F34"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rPr>
        <w:tab/>
      </w:r>
      <w:r w:rsidR="00A718A5" w:rsidRPr="00266808">
        <w:rPr>
          <w:rFonts w:ascii="Times New Roman" w:eastAsia="Times New Roman" w:hAnsi="Times New Roman" w:cs="Times New Roman"/>
          <w:color w:val="0000FF"/>
          <w:sz w:val="32"/>
          <w:szCs w:val="32"/>
        </w:rPr>
        <w:t xml:space="preserve">Hai câu </w:t>
      </w:r>
      <w:r w:rsidR="00A65C55">
        <w:rPr>
          <w:rFonts w:ascii="Times New Roman" w:eastAsia="Times New Roman" w:hAnsi="Times New Roman" w:cs="Times New Roman"/>
          <w:color w:val="0000FF"/>
          <w:sz w:val="32"/>
          <w:szCs w:val="32"/>
        </w:rPr>
        <w:t>k</w:t>
      </w:r>
      <w:r w:rsidR="00A718A5" w:rsidRPr="00266808">
        <w:rPr>
          <w:rFonts w:ascii="Times New Roman" w:eastAsia="Times New Roman" w:hAnsi="Times New Roman" w:cs="Times New Roman"/>
          <w:color w:val="0000FF"/>
          <w:sz w:val="32"/>
          <w:szCs w:val="32"/>
        </w:rPr>
        <w:t>inh văn kế tiếp:</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“Nhữ kim sở vấn, đa sở nhiêu ích”.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Ngài A Nan </w:t>
      </w:r>
      <w:r w:rsidR="00A718A5" w:rsidRPr="00266808">
        <w:rPr>
          <w:rFonts w:ascii="Times New Roman" w:eastAsia="Times New Roman" w:hAnsi="Times New Roman" w:cs="Times New Roman"/>
          <w:color w:val="0000FF"/>
          <w:sz w:val="32"/>
          <w:szCs w:val="32"/>
          <w:lang w:val="vi-VN"/>
        </w:rPr>
        <w:t xml:space="preserve">lần này </w:t>
      </w:r>
      <w:r w:rsidR="00A718A5" w:rsidRPr="00266808">
        <w:rPr>
          <w:rFonts w:ascii="Times New Roman" w:eastAsia="Times New Roman" w:hAnsi="Times New Roman" w:cs="Times New Roman"/>
          <w:color w:val="0000FF"/>
          <w:sz w:val="32"/>
          <w:szCs w:val="32"/>
        </w:rPr>
        <w:t>vừa nêu câu hỏi,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thì hỏi </w:t>
      </w:r>
      <w:r w:rsidR="00A718A5" w:rsidRPr="00266808">
        <w:rPr>
          <w:rFonts w:ascii="Times New Roman" w:eastAsia="Times New Roman" w:hAnsi="Times New Roman" w:cs="Times New Roman"/>
          <w:color w:val="0000FF"/>
          <w:sz w:val="32"/>
          <w:szCs w:val="32"/>
          <w:lang w:val="vi-VN"/>
        </w:rPr>
        <w:t>ngay</w:t>
      </w:r>
      <w:r w:rsidR="00A718A5" w:rsidRPr="00266808">
        <w:rPr>
          <w:rFonts w:ascii="Times New Roman" w:eastAsia="Times New Roman" w:hAnsi="Times New Roman" w:cs="Times New Roman"/>
          <w:color w:val="0000FF"/>
          <w:sz w:val="32"/>
          <w:szCs w:val="32"/>
        </w:rPr>
        <w:t xml:space="preserve"> được bộ Kinh Vô Lượng Thọ.</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Bộ kinh này đối với chúng sanh chín pháp giới: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mang đến lợi ích thật sự.</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Chúng sanh chín pháp giới</w:t>
      </w:r>
      <w:r w:rsidR="00A718A5" w:rsidRPr="00266808">
        <w:rPr>
          <w:rFonts w:ascii="Times New Roman" w:eastAsia="Times New Roman" w:hAnsi="Times New Roman" w:cs="Times New Roman"/>
          <w:color w:val="0000FF"/>
          <w:sz w:val="32"/>
          <w:szCs w:val="32"/>
          <w:lang w:val="vi-VN"/>
        </w:rPr>
        <w:t>,</w:t>
      </w:r>
      <w:r w:rsidR="00A718A5" w:rsidRPr="00266808">
        <w:rPr>
          <w:rFonts w:ascii="Times New Roman" w:eastAsia="Times New Roman" w:hAnsi="Times New Roman" w:cs="Times New Roman"/>
          <w:color w:val="0000FF"/>
          <w:sz w:val="32"/>
          <w:szCs w:val="32"/>
        </w:rPr>
        <w:t xml:space="preserve"> trên đến Đẳng-giác Bồ-tát,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 xml:space="preserve">dưới đến </w:t>
      </w:r>
      <w:r w:rsidR="00A718A5" w:rsidRPr="00266808">
        <w:rPr>
          <w:rFonts w:ascii="Times New Roman" w:hAnsi="Times New Roman" w:cs="Times New Roman"/>
          <w:color w:val="0000FF"/>
          <w:sz w:val="32"/>
          <w:szCs w:val="32"/>
          <w:lang w:val="en-US"/>
        </w:rPr>
        <w:t>chúng sanh trong địa ngục,</w:t>
      </w:r>
      <w:r w:rsidR="001B0873" w:rsidRPr="00266808">
        <w:rPr>
          <w:rFonts w:ascii="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chỉ cần đầy đủ tín, nguyện, hạnh</w:t>
      </w:r>
      <w:r w:rsidR="008A585F">
        <w:rPr>
          <w:rFonts w:ascii="Times New Roman" w:eastAsia="Times New Roman" w:hAnsi="Times New Roman" w:cs="Times New Roman"/>
          <w:color w:val="0000FF"/>
          <w:sz w:val="32"/>
          <w:szCs w:val="32"/>
        </w:rPr>
        <w:t>;</w:t>
      </w:r>
      <w:r w:rsidR="001B0873" w:rsidRPr="00266808">
        <w:rPr>
          <w:rFonts w:ascii="Times New Roman" w:eastAsia="Times New Roman" w:hAnsi="Times New Roman" w:cs="Times New Roman"/>
          <w:color w:val="0000FF"/>
          <w:sz w:val="32"/>
          <w:szCs w:val="32"/>
        </w:rPr>
        <w:t xml:space="preserve"> </w:t>
      </w:r>
      <w:r w:rsidR="008A585F">
        <w:rPr>
          <w:rFonts w:ascii="Times New Roman" w:eastAsia="Times New Roman" w:hAnsi="Times New Roman" w:cs="Times New Roman"/>
          <w:color w:val="0000FF"/>
          <w:sz w:val="32"/>
          <w:szCs w:val="32"/>
        </w:rPr>
        <w:t>C</w:t>
      </w:r>
      <w:r w:rsidR="00A718A5" w:rsidRPr="00266808">
        <w:rPr>
          <w:rFonts w:ascii="Times New Roman" w:eastAsia="Times New Roman" w:hAnsi="Times New Roman" w:cs="Times New Roman"/>
          <w:color w:val="0000FF"/>
          <w:sz w:val="32"/>
          <w:szCs w:val="32"/>
        </w:rPr>
        <w:t>hính là quý vị tín nguyện trì danh,</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thì có thể bình đẳng vãng sanh, bình đẳng thành Phật.</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Pháp môn này hy hữu như vậy!</w:t>
      </w:r>
      <w:r w:rsidR="001B0873" w:rsidRPr="00266808">
        <w:rPr>
          <w:rFonts w:ascii="Times New Roman" w:eastAsia="Times New Roman" w:hAnsi="Times New Roman" w:cs="Times New Roman"/>
          <w:color w:val="0000FF"/>
          <w:sz w:val="32"/>
          <w:szCs w:val="32"/>
        </w:rPr>
        <w:t xml:space="preserve"> </w:t>
      </w:r>
      <w:r w:rsidR="00C3701E">
        <w:rPr>
          <w:rFonts w:ascii="Times New Roman" w:eastAsia="Times New Roman" w:hAnsi="Times New Roman" w:cs="Times New Roman"/>
          <w:color w:val="0000FF"/>
          <w:sz w:val="32"/>
          <w:szCs w:val="32"/>
        </w:rPr>
        <w:t>L</w:t>
      </w:r>
      <w:r w:rsidR="00A718A5" w:rsidRPr="00266808">
        <w:rPr>
          <w:rFonts w:ascii="Times New Roman" w:eastAsia="Times New Roman" w:hAnsi="Times New Roman" w:cs="Times New Roman"/>
          <w:color w:val="0000FF"/>
          <w:sz w:val="32"/>
          <w:szCs w:val="32"/>
        </w:rPr>
        <w:t>ợi ích lớn của Pháp môn này,</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xác thật là chẳng thể nghĩ bàn.</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thể như buổi sáng tôi đã nói,</w:t>
      </w:r>
      <w:r w:rsidR="001B0873" w:rsidRPr="00266808">
        <w:rPr>
          <w:rFonts w:ascii="Times New Roman" w:eastAsia="Times New Roman" w:hAnsi="Times New Roman" w:cs="Times New Roman"/>
          <w:color w:val="0000FF"/>
          <w:sz w:val="32"/>
          <w:szCs w:val="32"/>
        </w:rPr>
        <w:t xml:space="preserve"> </w:t>
      </w:r>
      <w:r w:rsidR="00A718A5" w:rsidRPr="00266808">
        <w:rPr>
          <w:rFonts w:ascii="Times New Roman" w:eastAsia="Times New Roman" w:hAnsi="Times New Roman" w:cs="Times New Roman"/>
          <w:color w:val="0000FF"/>
          <w:sz w:val="32"/>
          <w:szCs w:val="32"/>
        </w:rPr>
        <w:t>có người vẫn chưa hoàn toàn tin tưởng</w:t>
      </w:r>
      <w:r w:rsidR="00A718A5" w:rsidRPr="00266808">
        <w:rPr>
          <w:rFonts w:ascii="Times New Roman" w:eastAsia="Times New Roman" w:hAnsi="Times New Roman" w:cs="Times New Roman"/>
          <w:color w:val="0000FF"/>
          <w:sz w:val="32"/>
          <w:szCs w:val="32"/>
          <w:lang w:val="en-US"/>
        </w:rPr>
        <w: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Nói một bên là Đẳng-giác Bồ-tát,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một bên là chúng sanh địa ngục,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hai đối tượng này làm sao có thể trong một đời: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bình đẳng thành Phật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Thù thắng hoàn toàn của Pháp môn này là thù thắng ở chỗ </w:t>
      </w:r>
      <w:r w:rsidR="00085F9E" w:rsidRPr="00266808">
        <w:rPr>
          <w:rFonts w:ascii="Times New Roman" w:eastAsia="Times New Roman" w:hAnsi="Times New Roman" w:cs="Times New Roman"/>
          <w:color w:val="0000FF"/>
          <w:sz w:val="32"/>
          <w:szCs w:val="32"/>
          <w:lang w:val="vi-VN"/>
        </w:rPr>
        <w:t>đó</w:t>
      </w:r>
      <w:r w:rsidR="009A7C7C"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sanh chín pháp giới đều có thể một đời bình đẳng thành Phật.</w:t>
      </w:r>
      <w:r w:rsidR="001B0873" w:rsidRPr="00266808">
        <w:rPr>
          <w:rFonts w:ascii="Times New Roman" w:eastAsia="Times New Roman" w:hAnsi="Times New Roman" w:cs="Times New Roman"/>
          <w:color w:val="0000FF"/>
          <w:sz w:val="32"/>
          <w:szCs w:val="32"/>
          <w:lang w:val="vi-VN"/>
        </w:rPr>
        <w:t xml:space="preserve"> </w:t>
      </w:r>
    </w:p>
    <w:p w14:paraId="42C3ED98" w14:textId="169BE9F6" w:rsidR="001B0873" w:rsidRPr="00266808" w:rsidRDefault="00663D66"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 xml:space="preserve">Phật sợ </w:t>
      </w:r>
      <w:r w:rsidR="003C57A4" w:rsidRPr="00266808">
        <w:rPr>
          <w:rFonts w:ascii="Times New Roman" w:eastAsia="Times New Roman" w:hAnsi="Times New Roman" w:cs="Times New Roman"/>
          <w:color w:val="0000FF"/>
          <w:sz w:val="32"/>
          <w:szCs w:val="32"/>
          <w:lang w:val="vi-VN"/>
        </w:rPr>
        <w:t xml:space="preserve">rằng </w:t>
      </w:r>
      <w:r w:rsidR="00A718A5" w:rsidRPr="00266808">
        <w:rPr>
          <w:rFonts w:ascii="Times New Roman" w:eastAsia="Times New Roman" w:hAnsi="Times New Roman" w:cs="Times New Roman"/>
          <w:color w:val="0000FF"/>
          <w:sz w:val="32"/>
          <w:szCs w:val="32"/>
          <w:lang w:val="vi-VN"/>
        </w:rPr>
        <w:t>chúng ta đối với Pháp môn này vẫn còn nghi ngờ,</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sợ rằng chúng ta gặp được bộ kinh này, Pháp môn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mà tín tâm vẫn không sanh được, vậy thì quá đáng tiếc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Trong tiểu bản Kinh A Di Đà,</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câu nói như sau: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thể với chút ít thiện căn, phước đức, nhân duyên,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mà được sanh về nước kia”.</w:t>
      </w:r>
      <w:r w:rsidR="001B0873" w:rsidRPr="00266808">
        <w:rPr>
          <w:rFonts w:ascii="Times New Roman" w:eastAsia="Times New Roman" w:hAnsi="Times New Roman" w:cs="Times New Roman"/>
          <w:color w:val="0000FF"/>
          <w:sz w:val="32"/>
          <w:szCs w:val="32"/>
          <w:lang w:val="vi-VN"/>
        </w:rPr>
        <w:t xml:space="preserve"> </w:t>
      </w:r>
      <w:r w:rsidR="00084E9E" w:rsidRPr="00266808">
        <w:rPr>
          <w:rFonts w:ascii="Times New Roman" w:eastAsia="Times New Roman" w:hAnsi="Times New Roman" w:cs="Times New Roman"/>
          <w:color w:val="0000FF"/>
          <w:sz w:val="32"/>
          <w:szCs w:val="32"/>
          <w:lang w:val="vi-VN"/>
        </w:rPr>
        <w:t>N</w:t>
      </w:r>
      <w:r w:rsidR="00084E9E" w:rsidRPr="00BE6686">
        <w:rPr>
          <w:rFonts w:ascii="Times New Roman" w:eastAsia="Times New Roman" w:hAnsi="Times New Roman" w:cs="Times New Roman"/>
          <w:color w:val="0000FF"/>
          <w:sz w:val="32"/>
          <w:szCs w:val="32"/>
          <w:lang w:val="vi-VN"/>
        </w:rPr>
        <w:t xml:space="preserve">gày nay </w:t>
      </w:r>
      <w:r w:rsidR="00084E9E" w:rsidRPr="00266808">
        <w:rPr>
          <w:rFonts w:ascii="Times New Roman" w:eastAsia="Times New Roman" w:hAnsi="Times New Roman" w:cs="Times New Roman"/>
          <w:color w:val="0000FF"/>
          <w:sz w:val="32"/>
          <w:szCs w:val="32"/>
          <w:lang w:val="vi-VN"/>
        </w:rPr>
        <w:t>c</w:t>
      </w:r>
      <w:r w:rsidR="00A718A5" w:rsidRPr="00266808">
        <w:rPr>
          <w:rFonts w:ascii="Times New Roman" w:eastAsia="Times New Roman" w:hAnsi="Times New Roman" w:cs="Times New Roman"/>
          <w:color w:val="0000FF"/>
          <w:sz w:val="32"/>
          <w:szCs w:val="32"/>
          <w:lang w:val="vi-VN"/>
        </w:rPr>
        <w:t>húng ta thấy được, gặp được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nhân duyên đã đầy đủ.</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Thế nhưng thiện căn phước đức có đầy đủ hay không?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Mỗi người chúng ta hãy xét lại chính mình một chút.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Thế nào là thiện căn?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Thiện căn là chân thật tin tưởng, chân thật lý giải,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đó gọi là thiện căn.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đối với bộ kinh này, Pháp môn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thật sự tin tưởng không?</w:t>
      </w:r>
      <w:r w:rsidR="001B0873" w:rsidRPr="00266808">
        <w:rPr>
          <w:rFonts w:ascii="Times New Roman" w:eastAsia="Times New Roman" w:hAnsi="Times New Roman" w:cs="Times New Roman"/>
          <w:color w:val="0000FF"/>
          <w:sz w:val="32"/>
          <w:szCs w:val="32"/>
          <w:lang w:val="vi-VN"/>
        </w:rPr>
        <w:t xml:space="preserve"> </w:t>
      </w:r>
      <w:r w:rsidR="0052754A">
        <w:rPr>
          <w:rFonts w:ascii="Times New Roman" w:eastAsia="Times New Roman" w:hAnsi="Times New Roman" w:cs="Times New Roman"/>
          <w:color w:val="0000FF"/>
          <w:sz w:val="32"/>
          <w:szCs w:val="32"/>
          <w:lang w:val="en-US"/>
        </w:rPr>
        <w:t>C</w:t>
      </w:r>
      <w:r w:rsidR="00A718A5" w:rsidRPr="00266808">
        <w:rPr>
          <w:rFonts w:ascii="Times New Roman" w:eastAsia="Times New Roman" w:hAnsi="Times New Roman" w:cs="Times New Roman"/>
          <w:color w:val="0000FF"/>
          <w:sz w:val="32"/>
          <w:szCs w:val="32"/>
          <w:lang w:val="vi-VN"/>
        </w:rPr>
        <w:t>ó thật sự lý giải không?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Lại nói, thế nào là phước đức?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Phước đức là đối với thế giới Ta Bà:</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thật sự buông xuống,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đối với thế giới Tây Phương Cực Lạc một lòng mong cầu.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mới là thiện căn, phước đức chân thật.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Ngày nay chúng ta gặp được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thể sanh tâm hoan hỷ, có thể y giáo phụng hành,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nên cảm thấy may mắn.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Thiện căn đời trước của chúng ta chẳng thể nghĩ bàn.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Chính là nói quý vị gặp được bộ kinh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gặp được Pháp môn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có thể hoan hỷ, có thể y giáo phụng hành,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cho thấy thiện căn phước đức trong đời quá khứ của quý vị:</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chẳng thể nghĩ bàn.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Kinh giảng rất rõ ràng,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nói A Xà vương tử cùng với 500 đại Trưởng giả,</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những vị ấy trong đời quá khứ trụ </w:t>
      </w:r>
      <w:r w:rsidR="00C94003" w:rsidRPr="00266808">
        <w:rPr>
          <w:rFonts w:ascii="Times New Roman" w:eastAsia="Times New Roman" w:hAnsi="Times New Roman" w:cs="Times New Roman"/>
          <w:color w:val="0000FF"/>
          <w:sz w:val="32"/>
          <w:szCs w:val="32"/>
          <w:lang w:val="vi-VN"/>
        </w:rPr>
        <w:t>ở</w:t>
      </w:r>
      <w:r w:rsidR="00A718A5" w:rsidRPr="00266808">
        <w:rPr>
          <w:rFonts w:ascii="Times New Roman" w:eastAsia="Times New Roman" w:hAnsi="Times New Roman" w:cs="Times New Roman"/>
          <w:color w:val="0000FF"/>
          <w:sz w:val="32"/>
          <w:szCs w:val="32"/>
          <w:lang w:val="vi-VN"/>
        </w:rPr>
        <w:t xml:space="preserve"> Bồ-tát</w:t>
      </w:r>
      <w:r w:rsidR="00C94003" w:rsidRPr="00C94003">
        <w:rPr>
          <w:rFonts w:ascii="Times New Roman" w:eastAsia="Times New Roman" w:hAnsi="Times New Roman" w:cs="Times New Roman"/>
          <w:color w:val="0000FF"/>
          <w:sz w:val="32"/>
          <w:szCs w:val="32"/>
          <w:lang w:val="vi-VN"/>
        </w:rPr>
        <w:t xml:space="preserve"> </w:t>
      </w:r>
      <w:r w:rsidR="00C94003" w:rsidRPr="00B91C90">
        <w:rPr>
          <w:rFonts w:ascii="Times New Roman" w:eastAsia="Times New Roman" w:hAnsi="Times New Roman" w:cs="Times New Roman"/>
          <w:color w:val="0000FF"/>
          <w:sz w:val="32"/>
          <w:szCs w:val="32"/>
          <w:lang w:val="vi-VN"/>
        </w:rPr>
        <w:t>đạo</w:t>
      </w:r>
      <w:r w:rsidR="00A718A5"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vô số kiếp đến nay cúng dường 400 ức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mà thiện căn vẫn không đủ. Mọi người nghĩ xem,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A Xà vương tử và 500 đại Trưởng giả,</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lastRenderedPageBreak/>
        <w:t>họ vô số kiếp trong đời quá khứ trụ ở Bồ-tát đạo,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đã cúng dường 400 ức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con số này thật không nhỏ.</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Dù như vậy, nhưng thiện căn của họ vẫn không đủ.</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Biểu hiện ở đâu?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Nghe Thích Ca Mâu Ni Phật giảng bộ kinh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giới thiệu Pháp môn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họ vẫn không phát tâm cầu sanh Tịnh-độ,</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chỉ phát tâm gì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Tương lai con thành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cũng giống như A Di Đà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Họ phát tâm như thế,</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phải là tâm cầu sanh thế giới Tây Phương Cực Lạc.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Do đó có thể biết trụ Bồ-tát đạo,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cúng dường 400 ức Phật mà thiện căn vẫn không đủ.</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Ngày nay chúng ta gặp được bộ kinh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thể t</w:t>
      </w:r>
      <w:r w:rsidR="00EE6854" w:rsidRPr="00266808">
        <w:rPr>
          <w:rFonts w:ascii="Times New Roman" w:eastAsia="Times New Roman" w:hAnsi="Times New Roman" w:cs="Times New Roman"/>
          <w:color w:val="0000FF"/>
          <w:sz w:val="32"/>
          <w:szCs w:val="32"/>
          <w:lang w:val="vi-VN"/>
        </w:rPr>
        <w:t>i</w:t>
      </w:r>
      <w:r w:rsidR="00A718A5" w:rsidRPr="00266808">
        <w:rPr>
          <w:rFonts w:ascii="Times New Roman" w:eastAsia="Times New Roman" w:hAnsi="Times New Roman" w:cs="Times New Roman"/>
          <w:color w:val="0000FF"/>
          <w:sz w:val="32"/>
          <w:szCs w:val="32"/>
          <w:lang w:val="vi-VN"/>
        </w:rPr>
        <w:t>n, phát nguyện, thọ trì</w:t>
      </w:r>
      <w:r w:rsidR="009C32BE"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9C32BE" w:rsidRPr="00266808">
        <w:rPr>
          <w:rFonts w:ascii="Times New Roman" w:eastAsia="Times New Roman" w:hAnsi="Times New Roman" w:cs="Times New Roman"/>
          <w:color w:val="0000FF"/>
          <w:sz w:val="32"/>
          <w:szCs w:val="32"/>
          <w:lang w:val="vi-VN"/>
        </w:rPr>
        <w:t>T</w:t>
      </w:r>
      <w:r w:rsidR="00996972" w:rsidRPr="00266808">
        <w:rPr>
          <w:rFonts w:ascii="Times New Roman" w:eastAsia="Times New Roman" w:hAnsi="Times New Roman" w:cs="Times New Roman"/>
          <w:color w:val="0000FF"/>
          <w:sz w:val="32"/>
          <w:szCs w:val="32"/>
          <w:lang w:val="vi-VN"/>
        </w:rPr>
        <w:t xml:space="preserve">hì </w:t>
      </w:r>
      <w:r w:rsidR="00A718A5" w:rsidRPr="00266808">
        <w:rPr>
          <w:rFonts w:ascii="Times New Roman" w:eastAsia="Times New Roman" w:hAnsi="Times New Roman" w:cs="Times New Roman"/>
          <w:color w:val="0000FF"/>
          <w:sz w:val="32"/>
          <w:szCs w:val="32"/>
          <w:lang w:val="vi-VN"/>
        </w:rPr>
        <w:t>có thể thấy thiện căn trong đời quá khứ của chúng ta: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vượt hơn A Xà vương tử.</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chúng ta không vượt hơn,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chúng ta không thể tin tưởng.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Cho nên có thể tin tưởng Pháp môn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quả thật như Kinh A Di Đà đã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nhiều thiện căn, nhiều phước đức, nhiều nhân duyên.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Thiện căn trong đời trước hiện hành,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hiện tại mười phương chư Phật Như Lai: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gia trì trong âm thầm,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quý vị mới có thể tin, có thể nguyện, có thể hành</w:t>
      </w:r>
      <w:r w:rsidR="00046295"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046295" w:rsidRPr="00266808">
        <w:rPr>
          <w:rFonts w:ascii="Times New Roman" w:eastAsia="Times New Roman" w:hAnsi="Times New Roman" w:cs="Times New Roman"/>
          <w:color w:val="0000FF"/>
          <w:sz w:val="32"/>
          <w:szCs w:val="32"/>
          <w:lang w:val="vi-VN"/>
        </w:rPr>
        <w:t>T</w:t>
      </w:r>
      <w:r w:rsidR="00A718A5" w:rsidRPr="00266808">
        <w:rPr>
          <w:rFonts w:ascii="Times New Roman" w:eastAsia="Times New Roman" w:hAnsi="Times New Roman" w:cs="Times New Roman"/>
          <w:color w:val="0000FF"/>
          <w:sz w:val="32"/>
          <w:szCs w:val="32"/>
          <w:lang w:val="vi-VN"/>
        </w:rPr>
        <w:t>uyệt đối không phải là ngẫu nhiên.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Đoạn kinh văn này rất quan trọng.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Đoạn kinh văn này chủ yếu nói cho chúng ta điều gì?</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Xin làm phép quy nạp và tổng kết.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Kinh văn phía trên</w:t>
      </w:r>
      <w:r w:rsidR="00B32564" w:rsidRPr="002C360E">
        <w:rPr>
          <w:rFonts w:ascii="Times New Roman" w:eastAsia="Times New Roman" w:hAnsi="Times New Roman" w:cs="Times New Roman"/>
          <w:color w:val="0000FF"/>
          <w:sz w:val="32"/>
          <w:szCs w:val="32"/>
          <w:lang w:val="vi-VN"/>
        </w:rPr>
        <w:t>,</w:t>
      </w:r>
      <w:r w:rsidR="00A718A5" w:rsidRPr="00266808">
        <w:rPr>
          <w:rFonts w:ascii="Times New Roman" w:eastAsia="Times New Roman" w:hAnsi="Times New Roman" w:cs="Times New Roman"/>
          <w:color w:val="0000FF"/>
          <w:sz w:val="32"/>
          <w:szCs w:val="32"/>
          <w:lang w:val="vi-VN"/>
        </w:rPr>
        <w:t xml:space="preserve"> Phật nói với ngài A Nan rằng: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Như Lai dùng tâm đại từ bi vô tận,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thương xót tất cả chúng sanh trong Tam giới,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vì vậy xuất hiện ở thế gian,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là để thúc đẩy sự nghiệp giáo dục chí thiện viên mãn của </w:t>
      </w:r>
      <w:r w:rsidR="007C35BF" w:rsidRPr="00266808">
        <w:rPr>
          <w:rFonts w:ascii="Times New Roman" w:eastAsia="Times New Roman" w:hAnsi="Times New Roman" w:cs="Times New Roman"/>
          <w:color w:val="0000FF"/>
          <w:sz w:val="32"/>
          <w:szCs w:val="32"/>
          <w:lang w:val="vi-VN"/>
        </w:rPr>
        <w:t xml:space="preserve">đức </w:t>
      </w:r>
      <w:r w:rsidR="00A718A5" w:rsidRPr="00266808">
        <w:rPr>
          <w:rFonts w:ascii="Times New Roman" w:eastAsia="Times New Roman" w:hAnsi="Times New Roman" w:cs="Times New Roman"/>
          <w:color w:val="0000FF"/>
          <w:sz w:val="32"/>
          <w:szCs w:val="32"/>
          <w:lang w:val="vi-VN"/>
        </w:rPr>
        <w:t>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Mục đích là để cứu vớt lục đạo chúng sanh,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ban cho chúng sanh hạnh phúc mỹ mãn, sức khỏe trường thọ,</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tự tại khoái lạc, lợi ích chân thật.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dạy chúng ta thọ trì một câu Phật hiệu,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đại sự nhân duyên một đời thành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Quả thật là khó gặp khó thấy,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giống như hoa Ưu Đàm hiếm có xuất hiện.</w:t>
      </w:r>
      <w:r w:rsidR="001B0873" w:rsidRPr="00266808">
        <w:rPr>
          <w:rFonts w:ascii="Times New Roman" w:eastAsia="Times New Roman" w:hAnsi="Times New Roman" w:cs="Times New Roman"/>
          <w:color w:val="0000FF"/>
          <w:sz w:val="32"/>
          <w:szCs w:val="32"/>
          <w:lang w:val="vi-VN"/>
        </w:rPr>
        <w:t xml:space="preserve"> </w:t>
      </w:r>
      <w:r w:rsidR="00AD0586" w:rsidRPr="00266808">
        <w:rPr>
          <w:rFonts w:ascii="Times New Roman" w:eastAsia="Times New Roman" w:hAnsi="Times New Roman" w:cs="Times New Roman"/>
          <w:color w:val="0000FF"/>
          <w:sz w:val="32"/>
          <w:szCs w:val="32"/>
          <w:lang w:val="vi-VN"/>
        </w:rPr>
        <w:t>L</w:t>
      </w:r>
      <w:r w:rsidR="00A718A5" w:rsidRPr="00266808">
        <w:rPr>
          <w:rFonts w:ascii="Times New Roman" w:eastAsia="Times New Roman" w:hAnsi="Times New Roman" w:cs="Times New Roman"/>
          <w:color w:val="0000FF"/>
          <w:sz w:val="32"/>
          <w:szCs w:val="32"/>
          <w:lang w:val="vi-VN"/>
        </w:rPr>
        <w:t>ời thưa hỏi của ông hôm nay,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đã mang đến cho chúng sanh lợi ích to lớn nhất.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Đó là khái quát của đoạn kinh văn trên.</w:t>
      </w:r>
      <w:r w:rsidR="001B0873" w:rsidRPr="00266808">
        <w:rPr>
          <w:rFonts w:ascii="Times New Roman" w:eastAsia="Times New Roman" w:hAnsi="Times New Roman" w:cs="Times New Roman"/>
          <w:color w:val="0000FF"/>
          <w:sz w:val="32"/>
          <w:szCs w:val="32"/>
          <w:lang w:val="vi-VN"/>
        </w:rPr>
        <w:t xml:space="preserve"> </w:t>
      </w:r>
    </w:p>
    <w:p w14:paraId="5B060813" w14:textId="77777777" w:rsidR="008B398A" w:rsidRDefault="008B398A" w:rsidP="008E15F0">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Mời xem đoạn kinh văn kế tiếp:</w:t>
      </w:r>
      <w:r w:rsidR="001B0873" w:rsidRPr="00266808">
        <w:rPr>
          <w:rFonts w:ascii="Times New Roman" w:eastAsia="Times New Roman" w:hAnsi="Times New Roman" w:cs="Times New Roman"/>
          <w:color w:val="0000FF"/>
          <w:sz w:val="32"/>
          <w:szCs w:val="32"/>
          <w:lang w:val="vi-VN"/>
        </w:rPr>
        <w:t xml:space="preserve"> </w:t>
      </w:r>
    </w:p>
    <w:p w14:paraId="71C5ABED" w14:textId="095E2BA7" w:rsidR="001B0873" w:rsidRPr="00266808" w:rsidRDefault="00A40149" w:rsidP="00266808">
      <w:pPr>
        <w:spacing w:before="120" w:after="120"/>
        <w:jc w:val="both"/>
        <w:rPr>
          <w:rFonts w:ascii="Times New Roman" w:eastAsia="Times New Roman" w:hAnsi="Times New Roman" w:cs="Times New Roman"/>
          <w:color w:val="0000FF"/>
          <w:sz w:val="32"/>
          <w:szCs w:val="32"/>
          <w:lang w:val="vi-VN"/>
        </w:rPr>
      </w:pPr>
      <w:r w:rsidRPr="00A40149">
        <w:rPr>
          <w:rFonts w:ascii="DFKai-SB" w:eastAsia="DFKai-SB" w:hAnsi="DFKai-SB"/>
          <w:color w:val="FF0000"/>
          <w:sz w:val="40"/>
          <w:szCs w:val="40"/>
          <w:lang w:eastAsia="zh-TW"/>
        </w:rPr>
        <w:t>阿難當知。如來正覺。其智難量。無有障礙。能於念頃。住無量億劫。身及諸根。無有增減。所以者何。如來定慧。究暢無極。於一切法。</w:t>
      </w:r>
      <w:r w:rsidRPr="00A40149">
        <w:rPr>
          <w:rFonts w:ascii="DFKai-SB" w:eastAsia="DFKai-SB" w:hAnsi="DFKai-SB"/>
          <w:color w:val="FF0000"/>
          <w:sz w:val="40"/>
          <w:szCs w:val="40"/>
        </w:rPr>
        <w:t>而得最勝自在故。</w:t>
      </w:r>
      <w:r w:rsidR="00A718A5" w:rsidRPr="00266808">
        <w:rPr>
          <w:rFonts w:ascii="Times New Roman" w:eastAsia="Times New Roman" w:hAnsi="Times New Roman" w:cs="Times New Roman"/>
          <w:b/>
          <w:bCs/>
          <w:color w:val="0000FF"/>
          <w:sz w:val="32"/>
          <w:szCs w:val="32"/>
          <w:lang w:val="vi-VN"/>
        </w:rPr>
        <w:t>“A Nan đương tri! Như Lai Chánh-giác; kỳ trí nan lượng, vô hữu chướng ngại. Năng ư niệm khoảnh, trụ vô lượng ức kiếp. Thân cập chư căn, vô hữu tăng giảm. Sở dĩ giả hà? Như Lai định huệ, cứu sướng vô cực. Ư nhất thiết pháp, nhi đắc tối thắng tự tại cố.</w:t>
      </w:r>
      <w:r w:rsidR="00A718A5"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i/>
          <w:iCs/>
          <w:color w:val="0000FF"/>
          <w:sz w:val="32"/>
          <w:szCs w:val="32"/>
          <w:lang w:val="vi-VN"/>
        </w:rPr>
        <w:t xml:space="preserve">A Nan nên biết: Trí-chánh-giác của Như Lai rất khó đo lường, </w:t>
      </w:r>
      <w:r w:rsidR="00A718A5" w:rsidRPr="00266808">
        <w:rPr>
          <w:rFonts w:ascii="Times New Roman" w:eastAsia="Times New Roman" w:hAnsi="Times New Roman" w:cs="Times New Roman"/>
          <w:i/>
          <w:iCs/>
          <w:color w:val="0000FF"/>
          <w:sz w:val="32"/>
          <w:szCs w:val="32"/>
          <w:lang w:val="vi-VN"/>
        </w:rPr>
        <w:lastRenderedPageBreak/>
        <w:t>không có chướng ngại. Có thể trong một niệm an trụ vô lượng kiếp, thân và các căn không có tăng giảm. Vì sao vậy? Định huệ của Như Lai thông đạt vô cùng, nên đạt được tự tại tối thắng với tất cả pháp</w:t>
      </w:r>
      <w:r w:rsidR="00A718A5"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p>
    <w:p w14:paraId="6F6F9CCD" w14:textId="5B50A227" w:rsidR="00341318" w:rsidRDefault="001333D3" w:rsidP="008E15F0">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Tiếp theo mời xem từ ngữ liên quan.</w:t>
      </w:r>
      <w:r w:rsidR="001B0873" w:rsidRPr="00266808">
        <w:rPr>
          <w:rFonts w:ascii="Times New Roman" w:eastAsia="Times New Roman" w:hAnsi="Times New Roman" w:cs="Times New Roman"/>
          <w:color w:val="0000FF"/>
          <w:sz w:val="32"/>
          <w:szCs w:val="32"/>
          <w:lang w:val="vi-VN"/>
        </w:rPr>
        <w:t xml:space="preserve"> </w:t>
      </w:r>
    </w:p>
    <w:p w14:paraId="0486B7F8" w14:textId="3F69AA21" w:rsidR="001B0873" w:rsidRPr="00266808" w:rsidRDefault="001333D3"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“Chánh-giác” là chân chánh giác ngộ,</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hiểu rõ chân lý chân tướng của vũ trụ nhân sanh.</w:t>
      </w:r>
      <w:r w:rsidR="001B0873" w:rsidRPr="00266808">
        <w:rPr>
          <w:rFonts w:ascii="Times New Roman" w:eastAsia="Times New Roman" w:hAnsi="Times New Roman" w:cs="Times New Roman"/>
          <w:color w:val="0000FF"/>
          <w:sz w:val="32"/>
          <w:szCs w:val="32"/>
          <w:lang w:val="vi-VN"/>
        </w:rPr>
        <w:t xml:space="preserve"> </w:t>
      </w:r>
    </w:p>
    <w:p w14:paraId="6F8CC398" w14:textId="53B08669" w:rsidR="001B0873" w:rsidRPr="00266808" w:rsidRDefault="001333D3"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“Nan lượng” là khó thể đo lường</w:t>
      </w:r>
      <w:r w:rsidR="000621C3"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p>
    <w:p w14:paraId="4598419B" w14:textId="36213C7E" w:rsidR="001B0873" w:rsidRPr="00266808" w:rsidRDefault="001333D3"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w:t>
      </w:r>
      <w:r w:rsidR="000621C3" w:rsidRPr="00266808">
        <w:rPr>
          <w:rFonts w:ascii="Times New Roman" w:eastAsia="Times New Roman" w:hAnsi="Times New Roman" w:cs="Times New Roman"/>
          <w:color w:val="0000FF"/>
          <w:sz w:val="32"/>
          <w:szCs w:val="32"/>
          <w:lang w:val="vi-VN"/>
        </w:rPr>
        <w:t>V</w:t>
      </w:r>
      <w:r w:rsidR="00A718A5" w:rsidRPr="00266808">
        <w:rPr>
          <w:rFonts w:ascii="Times New Roman" w:eastAsia="Times New Roman" w:hAnsi="Times New Roman" w:cs="Times New Roman"/>
          <w:color w:val="0000FF"/>
          <w:sz w:val="32"/>
          <w:szCs w:val="32"/>
          <w:lang w:val="vi-VN"/>
        </w:rPr>
        <w:t>ô lượng ức kiếp” hình dung thời gian cực kỳ dài.</w:t>
      </w:r>
      <w:r w:rsidR="001B0873" w:rsidRPr="00266808">
        <w:rPr>
          <w:rFonts w:ascii="Times New Roman" w:eastAsia="Times New Roman" w:hAnsi="Times New Roman" w:cs="Times New Roman"/>
          <w:color w:val="0000FF"/>
          <w:sz w:val="32"/>
          <w:szCs w:val="32"/>
          <w:lang w:val="vi-VN"/>
        </w:rPr>
        <w:t xml:space="preserve"> </w:t>
      </w:r>
    </w:p>
    <w:p w14:paraId="5B498C06" w14:textId="341A7927" w:rsidR="001B0873" w:rsidRPr="00266808" w:rsidRDefault="001333D3"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“Vô hữu tăng giảm” là bất sanh bất diệt.</w:t>
      </w:r>
      <w:r w:rsidR="001B0873" w:rsidRPr="00266808">
        <w:rPr>
          <w:rFonts w:ascii="Times New Roman" w:eastAsia="Times New Roman" w:hAnsi="Times New Roman" w:cs="Times New Roman"/>
          <w:color w:val="0000FF"/>
          <w:sz w:val="32"/>
          <w:szCs w:val="32"/>
          <w:lang w:val="vi-VN"/>
        </w:rPr>
        <w:t xml:space="preserve"> </w:t>
      </w:r>
    </w:p>
    <w:p w14:paraId="65E98606" w14:textId="76A69CAA" w:rsidR="001B0873" w:rsidRPr="00266808" w:rsidRDefault="001333D3"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“Định huệ” là trí huệ thiền định.</w:t>
      </w:r>
      <w:r w:rsidR="001B0873" w:rsidRPr="00266808">
        <w:rPr>
          <w:rFonts w:ascii="Times New Roman" w:eastAsia="Times New Roman" w:hAnsi="Times New Roman" w:cs="Times New Roman"/>
          <w:color w:val="0000FF"/>
          <w:sz w:val="32"/>
          <w:szCs w:val="32"/>
          <w:lang w:val="vi-VN"/>
        </w:rPr>
        <w:t xml:space="preserve"> </w:t>
      </w:r>
    </w:p>
    <w:p w14:paraId="60478250" w14:textId="70D51B3E" w:rsidR="001B0873" w:rsidRPr="00266808" w:rsidRDefault="001333D3"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“Cứu sướng vô cực” là thông suốt rốt ráo không có chướng ngại,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gọi là “cứu sướng vô cực”.</w:t>
      </w:r>
      <w:r w:rsidR="001B0873" w:rsidRPr="00266808">
        <w:rPr>
          <w:rFonts w:ascii="Times New Roman" w:eastAsia="Times New Roman" w:hAnsi="Times New Roman" w:cs="Times New Roman"/>
          <w:color w:val="0000FF"/>
          <w:sz w:val="32"/>
          <w:szCs w:val="32"/>
          <w:lang w:val="vi-VN"/>
        </w:rPr>
        <w:t xml:space="preserve"> </w:t>
      </w:r>
    </w:p>
    <w:p w14:paraId="0811D1D0" w14:textId="7A06ABF3" w:rsidR="001B0873" w:rsidRPr="00266808" w:rsidRDefault="00761A50"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 xml:space="preserve">Tiếp theo xem các câu </w:t>
      </w:r>
      <w:r w:rsidR="00166B25" w:rsidRPr="00266808">
        <w:rPr>
          <w:rFonts w:ascii="Times New Roman" w:eastAsia="Times New Roman" w:hAnsi="Times New Roman" w:cs="Times New Roman"/>
          <w:color w:val="0000FF"/>
          <w:sz w:val="32"/>
          <w:szCs w:val="32"/>
          <w:lang w:val="vi-VN"/>
        </w:rPr>
        <w:t>k</w:t>
      </w:r>
      <w:r w:rsidR="00A718A5" w:rsidRPr="00266808">
        <w:rPr>
          <w:rFonts w:ascii="Times New Roman" w:eastAsia="Times New Roman" w:hAnsi="Times New Roman" w:cs="Times New Roman"/>
          <w:color w:val="0000FF"/>
          <w:sz w:val="32"/>
          <w:szCs w:val="32"/>
          <w:lang w:val="vi-VN"/>
        </w:rPr>
        <w:t>inh văn: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“A Nan đương tri! Như Lai Chánh-giác;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kỳ trí nan lượng, vô hữu chướng ngại.”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Ba câu sau trong bốn câu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chỉ cho đại trí của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chính là chỉ cho đại trí huệ của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Ba câu này là ai nói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Chính Phật tự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tán thán chính mình. Vì sao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Việc này chúng ta cảm thấy rất kinh ngạc.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xin nói lại lần nữa: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“Như Lai Chánh-giác, kỳ trí nan lường, vô hữu chướng ngại”.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Ba câu này chỉ cho đại trí huệ của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do chính Phật nói ra,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Phật tán thán chính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có lẽ nghĩ rằng,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vì sao Phật lại tán thán chính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Tại sao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Bởi vì nếu Phật không khen ngợi bản thân,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chúng sanh không biết tán thán thế nào,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chính là ai cũng khen ngợi không tới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Lời này chỉ có Phật tự nói ra,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Ngài không nói thì không ai biết cả,</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sẽ không khởi được tác dụng giáo hóa chúng sanh.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Thế nên Phật đành khen ngợi chính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mục đích khen ngợi chính mình của Ngài là gì?</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hy vọng chúng ta giác ngộ,</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có trí huệ chân thật,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có trí huệ vô lượng,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phải tin tưởng Ngài.</w:t>
      </w:r>
      <w:r w:rsidR="001B0873" w:rsidRPr="00266808">
        <w:rPr>
          <w:rFonts w:ascii="Times New Roman" w:eastAsia="Times New Roman" w:hAnsi="Times New Roman" w:cs="Times New Roman"/>
          <w:color w:val="0000FF"/>
          <w:sz w:val="32"/>
          <w:szCs w:val="32"/>
          <w:lang w:val="vi-VN"/>
        </w:rPr>
        <w:t xml:space="preserve"> </w:t>
      </w:r>
    </w:p>
    <w:p w14:paraId="6928EFE4" w14:textId="245259EB" w:rsidR="001B0873" w:rsidRPr="00266808" w:rsidRDefault="00190F68"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Những câu tiếp theo: “Năng ư niệm khoảnh, trụ vô lượng ức kiếp,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thân cập chư căn, vô hữu tăng giảm”.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Bốn câu này khen ngợi đức năng của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có năng lực lớn như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năng lực của Ngài rất lớn rất nhiều.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Xin nêu một ví dụ,</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về việc mà người khác không làm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Ví dụ nói “niệm khoảnh” có nghĩa là gì?</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hình dung thời gian cực kỳ ngắn ngủi.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“Trụ vô lượng ức kiếp” </w:t>
      </w:r>
      <w:r w:rsidR="00A718A5" w:rsidRPr="00266808">
        <w:rPr>
          <w:rFonts w:ascii="Times New Roman" w:eastAsia="Times New Roman" w:hAnsi="Times New Roman" w:cs="Times New Roman"/>
          <w:color w:val="0000FF"/>
          <w:sz w:val="32"/>
          <w:szCs w:val="32"/>
          <w:lang w:val="vi-VN"/>
        </w:rPr>
        <w:lastRenderedPageBreak/>
        <w:t>là thời gian rất dài rất dài.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Câu này là “niệm kiếp viên dung”.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Vì sao nói “niệm kiếp viên dung”?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Nói cách khác,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ở thế gian đã đắc đại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còn bị khống chế bởi thời gian dài ngắn,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Ngài muốn thời gian dài thì thời gian sẽ dài,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Ngài muốn thời gian ngắn thì thời gian sẽ ngắn,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thể tùy theo ý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không làm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không thể:</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biến một giờ thành một phút.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Cũng không thể:</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biến một phút thành 24 giờ.</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Còn nhớ tôi từng nói với các đồng tu rằng,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nói vì sao một ngày: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chỉ có 24 giờ,</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vì sao không phải là 48 giờ?</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Họ hỏi vì sao cô giáo lại nói như thế?</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nói thứ tôi cần nhất hiện nay đó là thời gian.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Xem đến đoạn kinh văn này thì tôi tự nhiên đại ngộ.</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Việc này đối với Phật mà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chỉ là chuyện nhỏ,</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muốn biến 24 giờ thành 48 giờ,</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quá dễ quá dễ dàng.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có thể đem vô lượng kiếp thu lại thành một niệm,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cũng có thể đem một niệm kéo dài thành vô lượng kiếp,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đã đột phá được chướng ngại của thời gian.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Chân thật đối với thời gian Phật đã được đại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Điều này phàm phu chúng ta không thể sánh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nghĩ cũng không nghĩ được.</w:t>
      </w:r>
      <w:r w:rsidR="001B0873" w:rsidRPr="00266808">
        <w:rPr>
          <w:rFonts w:ascii="Times New Roman" w:eastAsia="Times New Roman" w:hAnsi="Times New Roman" w:cs="Times New Roman"/>
          <w:color w:val="0000FF"/>
          <w:sz w:val="32"/>
          <w:szCs w:val="32"/>
          <w:lang w:val="vi-VN"/>
        </w:rPr>
        <w:t xml:space="preserve"> </w:t>
      </w:r>
    </w:p>
    <w:p w14:paraId="1020F823" w14:textId="0D709FD1" w:rsidR="001B0873" w:rsidRPr="00266808" w:rsidRDefault="00D160C2"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“Thân cập chư căn, vô hữu tăng giảm”.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Ý nghĩa của hai câu kinh văn này là:</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thân là tướng nói chung, chỉ cho thân thể;</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căn là 6 căn: mắt tai mũi lưỡi thân ý.</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“Vô hữu tăng giảm”,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chẳng sanh chẳng diệt, siêu vượt thời gian không gian.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Hai câu này nói về Phật trí Phật đức.</w:t>
      </w:r>
      <w:r w:rsidR="001B0873" w:rsidRPr="00266808">
        <w:rPr>
          <w:rFonts w:ascii="Times New Roman" w:eastAsia="Times New Roman" w:hAnsi="Times New Roman" w:cs="Times New Roman"/>
          <w:color w:val="0000FF"/>
          <w:sz w:val="32"/>
          <w:szCs w:val="32"/>
          <w:lang w:val="vi-VN"/>
        </w:rPr>
        <w:t xml:space="preserve"> </w:t>
      </w:r>
    </w:p>
    <w:p w14:paraId="24B07DC4" w14:textId="5EB65019" w:rsidR="001B0873" w:rsidRPr="00266808" w:rsidRDefault="00D160C2"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Câu tiếp theo: “Sở dĩ giả hà”,</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vì sao Phật lại có trí huệ,</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và đức năng lớn như vậy?</w:t>
      </w:r>
      <w:r w:rsidR="001B0873" w:rsidRPr="00266808">
        <w:rPr>
          <w:rFonts w:ascii="Times New Roman" w:eastAsia="Times New Roman" w:hAnsi="Times New Roman" w:cs="Times New Roman"/>
          <w:color w:val="0000FF"/>
          <w:sz w:val="32"/>
          <w:szCs w:val="32"/>
          <w:lang w:val="vi-VN"/>
        </w:rPr>
        <w:t xml:space="preserve"> </w:t>
      </w:r>
    </w:p>
    <w:p w14:paraId="196BEC0E" w14:textId="6A803A99" w:rsidR="001B0873" w:rsidRPr="00266808" w:rsidRDefault="00A718A5" w:rsidP="00D160C2">
      <w:pPr>
        <w:spacing w:before="120" w:after="120"/>
        <w:ind w:firstLine="720"/>
        <w:jc w:val="both"/>
        <w:rPr>
          <w:rFonts w:ascii="Times New Roman" w:eastAsia="Times New Roman" w:hAnsi="Times New Roman" w:cs="Times New Roman"/>
          <w:color w:val="0000FF"/>
          <w:sz w:val="32"/>
          <w:szCs w:val="32"/>
          <w:lang w:val="vi-VN"/>
        </w:rPr>
      </w:pPr>
      <w:r w:rsidRPr="00266808">
        <w:rPr>
          <w:rFonts w:ascii="Times New Roman" w:eastAsia="Times New Roman" w:hAnsi="Times New Roman" w:cs="Times New Roman"/>
          <w:color w:val="0000FF"/>
          <w:sz w:val="32"/>
          <w:szCs w:val="32"/>
          <w:lang w:val="vi-VN"/>
        </w:rPr>
        <w:t>“Như Lai định huệ, cứu sướng vô cực,</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ư nhất thiết pháp, nhi đắc tối thắng tự tại cố”.</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Bốn câu kinh văn này,</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hai câu trước là nhân,</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hai câu sau là quả.</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Nhân là gì?</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Nhân là định huệ thông đạt vô cùng</w:t>
      </w:r>
      <w:r w:rsidR="00C90AD8"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C90AD8" w:rsidRPr="00266808">
        <w:rPr>
          <w:rFonts w:ascii="Times New Roman" w:eastAsia="Times New Roman" w:hAnsi="Times New Roman" w:cs="Times New Roman"/>
          <w:color w:val="0000FF"/>
          <w:sz w:val="32"/>
          <w:szCs w:val="32"/>
          <w:lang w:val="vi-VN"/>
        </w:rPr>
        <w:t>Q</w:t>
      </w:r>
      <w:r w:rsidRPr="00266808">
        <w:rPr>
          <w:rFonts w:ascii="Times New Roman" w:eastAsia="Times New Roman" w:hAnsi="Times New Roman" w:cs="Times New Roman"/>
          <w:color w:val="0000FF"/>
          <w:sz w:val="32"/>
          <w:szCs w:val="32"/>
          <w:lang w:val="vi-VN"/>
        </w:rPr>
        <w:t>uả là đạt tối thắng tự tại với tất cả pháp.</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Chúng ta ngày nay trong sanh tử luân hồi,</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mê hoặc điên đảo, tạo tác tội nghiệp,</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chịu khổ báo vô cùng,</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nguyên nhân căn bản do đâu?</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Nguyên nhân căn bản là chúng ta không có định huệ.</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Trung tâm của Phật pháp là giới định huệ.</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Giới là phương pháp, định là đầu mối then chốt, huệ là mục đích.</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Thiếu</w:t>
      </w:r>
      <w:r w:rsidRPr="00266808" w:rsidDel="003C4A40">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khuyết của chúng ta là giới định huệ.</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Định huệ của Như Lai đạt đến tột cùng,</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không gì có thể cao hơn,</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“cứu sướng vô cực” mà!</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Vượt hơn Đẳng-giác Bồ-tát,</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đối với tất cả pháp đều được tự tại,</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mà còn đắc đại tự tại không gì thù thắng hơn.</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Tự tại của A-la-hán không bằng</w:t>
      </w:r>
      <w:r w:rsidR="001538E4" w:rsidRPr="00266808">
        <w:rPr>
          <w:rFonts w:ascii="Times New Roman" w:eastAsia="Times New Roman" w:hAnsi="Times New Roman" w:cs="Times New Roman"/>
          <w:color w:val="0000FF"/>
          <w:sz w:val="32"/>
          <w:szCs w:val="32"/>
          <w:lang w:val="vi-VN"/>
        </w:rPr>
        <w:t xml:space="preserve"> với</w:t>
      </w:r>
      <w:r w:rsidRPr="00266808">
        <w:rPr>
          <w:rFonts w:ascii="Times New Roman" w:eastAsia="Times New Roman" w:hAnsi="Times New Roman" w:cs="Times New Roman"/>
          <w:color w:val="0000FF"/>
          <w:sz w:val="32"/>
          <w:szCs w:val="32"/>
          <w:lang w:val="vi-VN"/>
        </w:rPr>
        <w:t xml:space="preserve"> Bích-chi-Phật,</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tự tại của Bích-chi-Phật không bằng</w:t>
      </w:r>
      <w:r w:rsidR="001538E4" w:rsidRPr="00266808">
        <w:rPr>
          <w:rFonts w:ascii="Times New Roman" w:eastAsia="Times New Roman" w:hAnsi="Times New Roman" w:cs="Times New Roman"/>
          <w:color w:val="0000FF"/>
          <w:sz w:val="32"/>
          <w:szCs w:val="32"/>
          <w:lang w:val="vi-VN"/>
        </w:rPr>
        <w:t xml:space="preserve"> với</w:t>
      </w:r>
      <w:r w:rsidRPr="00266808">
        <w:rPr>
          <w:rFonts w:ascii="Times New Roman" w:eastAsia="Times New Roman" w:hAnsi="Times New Roman" w:cs="Times New Roman"/>
          <w:color w:val="0000FF"/>
          <w:sz w:val="32"/>
          <w:szCs w:val="32"/>
          <w:lang w:val="vi-VN"/>
        </w:rPr>
        <w:t xml:space="preserve"> Bồ-tát,</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tự tại của Bồ-tát không bằng</w:t>
      </w:r>
      <w:r w:rsidR="00F5409B" w:rsidRPr="00266808">
        <w:rPr>
          <w:rFonts w:ascii="Times New Roman" w:eastAsia="Times New Roman" w:hAnsi="Times New Roman" w:cs="Times New Roman"/>
          <w:color w:val="0000FF"/>
          <w:sz w:val="32"/>
          <w:szCs w:val="32"/>
          <w:lang w:val="vi-VN"/>
        </w:rPr>
        <w:t xml:space="preserve"> với</w:t>
      </w:r>
      <w:r w:rsidRPr="00266808">
        <w:rPr>
          <w:rFonts w:ascii="Times New Roman" w:eastAsia="Times New Roman" w:hAnsi="Times New Roman" w:cs="Times New Roman"/>
          <w:color w:val="0000FF"/>
          <w:sz w:val="32"/>
          <w:szCs w:val="32"/>
          <w:lang w:val="vi-VN"/>
        </w:rPr>
        <w:t xml:space="preserve"> Phật.</w:t>
      </w:r>
      <w:r w:rsidR="001B0873" w:rsidRPr="00266808">
        <w:rPr>
          <w:rFonts w:ascii="Times New Roman" w:eastAsia="Times New Roman" w:hAnsi="Times New Roman" w:cs="Times New Roman"/>
          <w:color w:val="0000FF"/>
          <w:sz w:val="32"/>
          <w:szCs w:val="32"/>
          <w:lang w:val="vi-VN"/>
        </w:rPr>
        <w:t xml:space="preserve"> </w:t>
      </w:r>
      <w:r w:rsidRPr="00266808">
        <w:rPr>
          <w:rFonts w:ascii="Times New Roman" w:eastAsia="Times New Roman" w:hAnsi="Times New Roman" w:cs="Times New Roman"/>
          <w:color w:val="0000FF"/>
          <w:sz w:val="32"/>
          <w:szCs w:val="32"/>
          <w:lang w:val="vi-VN"/>
        </w:rPr>
        <w:t>Cho nên tự tại của Phật là tự tại tối thắng.</w:t>
      </w:r>
      <w:r w:rsidR="001B0873" w:rsidRPr="00266808">
        <w:rPr>
          <w:rFonts w:ascii="Times New Roman" w:eastAsia="Times New Roman" w:hAnsi="Times New Roman" w:cs="Times New Roman"/>
          <w:color w:val="0000FF"/>
          <w:sz w:val="32"/>
          <w:szCs w:val="32"/>
          <w:lang w:val="vi-VN"/>
        </w:rPr>
        <w:t xml:space="preserve"> </w:t>
      </w:r>
    </w:p>
    <w:p w14:paraId="501FBC46" w14:textId="1C5E1F79" w:rsidR="001B0873" w:rsidRPr="00266808" w:rsidRDefault="007C5251"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lastRenderedPageBreak/>
        <w:tab/>
      </w:r>
      <w:r w:rsidR="00A718A5" w:rsidRPr="00266808">
        <w:rPr>
          <w:rFonts w:ascii="Times New Roman" w:eastAsia="Times New Roman" w:hAnsi="Times New Roman" w:cs="Times New Roman"/>
          <w:color w:val="0000FF"/>
          <w:sz w:val="32"/>
          <w:szCs w:val="32"/>
          <w:lang w:val="vi-VN"/>
        </w:rPr>
        <w:t>Kinh Hoa Nghiêm vì chúng ta lược thuyết: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mười loại tự tại trên quả địa Như Lai.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Mười loại tự tại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sự mong cầu của chúng sanh trong chín pháp giới.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Bây giờ tôi tranh thủ một chút thời gian,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giới thiệu đơn giản cho các đồng tu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về mười loại tự tại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Đó là mười loại tự tại trên quả địa Phật.</w:t>
      </w:r>
      <w:r w:rsidR="001B0873" w:rsidRPr="00266808">
        <w:rPr>
          <w:rFonts w:ascii="Times New Roman" w:eastAsia="Times New Roman" w:hAnsi="Times New Roman" w:cs="Times New Roman"/>
          <w:color w:val="0000FF"/>
          <w:sz w:val="32"/>
          <w:szCs w:val="32"/>
          <w:lang w:val="vi-VN"/>
        </w:rPr>
        <w:t xml:space="preserve"> </w:t>
      </w:r>
    </w:p>
    <w:p w14:paraId="057A1100" w14:textId="742287EE" w:rsidR="001B0873" w:rsidRPr="00266808" w:rsidRDefault="007C2BE1"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Thứ nhất là “mạng tự tại”, tức là thọ mạng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Việc này rất quan trọng,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sanh trong chín pháp giới,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ai mà không muốn thọ mạng tự tại đâu,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thọ mạng tự tại chính là trường sanh bất lão.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sống lâu,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mà lại già nua thì không có ý nghĩa gì</w:t>
      </w:r>
      <w:r w:rsidR="00F520C7"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F520C7" w:rsidRPr="00266808">
        <w:rPr>
          <w:rFonts w:ascii="Times New Roman" w:eastAsia="Times New Roman" w:hAnsi="Times New Roman" w:cs="Times New Roman"/>
          <w:color w:val="0000FF"/>
          <w:sz w:val="32"/>
          <w:szCs w:val="32"/>
          <w:lang w:val="vi-VN"/>
        </w:rPr>
        <w:t>K</w:t>
      </w:r>
      <w:r w:rsidR="00A718A5" w:rsidRPr="00266808">
        <w:rPr>
          <w:rFonts w:ascii="Times New Roman" w:eastAsia="Times New Roman" w:hAnsi="Times New Roman" w:cs="Times New Roman"/>
          <w:color w:val="0000FF"/>
          <w:sz w:val="32"/>
          <w:szCs w:val="32"/>
          <w:lang w:val="vi-VN"/>
        </w:rPr>
        <w:t>hông già, thọ mạng tự tại, trụ thế tùy ý.</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Ngài ở thế gian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muốn trụ bao lâu thì trụ bấy lâu,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phàm phu chẳng phải cũng muốn: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trụ thế theo ý mình đó sao?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Thế nhưng không làm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Bởi vì phàm phu bị nghiệp lực lôi kéo,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nghiệp lực lôi </w:t>
      </w:r>
      <w:r w:rsidR="00F334D6" w:rsidRPr="00266808">
        <w:rPr>
          <w:rFonts w:ascii="Times New Roman" w:eastAsia="Times New Roman" w:hAnsi="Times New Roman" w:cs="Times New Roman"/>
          <w:color w:val="0000FF"/>
          <w:sz w:val="32"/>
          <w:szCs w:val="32"/>
          <w:lang w:val="vi-VN"/>
        </w:rPr>
        <w:t>đi</w:t>
      </w:r>
      <w:r w:rsidR="00A718A5" w:rsidRPr="00266808">
        <w:rPr>
          <w:rFonts w:ascii="Times New Roman" w:eastAsia="Times New Roman" w:hAnsi="Times New Roman" w:cs="Times New Roman"/>
          <w:color w:val="0000FF"/>
          <w:sz w:val="32"/>
          <w:szCs w:val="32"/>
          <w:lang w:val="vi-VN"/>
        </w:rPr>
        <w:t>. Mọi người đều biết,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nghiệp lực và nguyện lực không như nhau.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Bồ-tát là nguyện lực,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còn phàm phu chúng ta là </w:t>
      </w:r>
      <w:r w:rsidR="00F151C1" w:rsidRPr="00266808">
        <w:rPr>
          <w:rFonts w:ascii="Times New Roman" w:eastAsia="Times New Roman" w:hAnsi="Times New Roman" w:cs="Times New Roman"/>
          <w:color w:val="0000FF"/>
          <w:sz w:val="32"/>
          <w:szCs w:val="32"/>
          <w:lang w:val="vi-VN"/>
        </w:rPr>
        <w:t xml:space="preserve">bị </w:t>
      </w:r>
      <w:r w:rsidR="00A718A5" w:rsidRPr="00266808">
        <w:rPr>
          <w:rFonts w:ascii="Times New Roman" w:eastAsia="Times New Roman" w:hAnsi="Times New Roman" w:cs="Times New Roman"/>
          <w:color w:val="0000FF"/>
          <w:sz w:val="32"/>
          <w:szCs w:val="32"/>
          <w:lang w:val="vi-VN"/>
        </w:rPr>
        <w:t>nghiệp lực lôi kéo.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chúng ta có thể khiến nguyện lực của chính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siêu vượt nghiệp lực của chính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đó là thế nào?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Đó là thừa nguyện tái lai.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Chẳng phải nhất định đ</w:t>
      </w:r>
      <w:r w:rsidR="007D43C8" w:rsidRPr="00266808">
        <w:rPr>
          <w:rFonts w:ascii="Times New Roman" w:eastAsia="Times New Roman" w:hAnsi="Times New Roman" w:cs="Times New Roman"/>
          <w:color w:val="0000FF"/>
          <w:sz w:val="32"/>
          <w:szCs w:val="32"/>
          <w:lang w:val="vi-VN"/>
        </w:rPr>
        <w:t>ến</w:t>
      </w:r>
      <w:r w:rsidR="00A718A5" w:rsidRPr="00266808">
        <w:rPr>
          <w:rFonts w:ascii="Times New Roman" w:eastAsia="Times New Roman" w:hAnsi="Times New Roman" w:cs="Times New Roman"/>
          <w:color w:val="0000FF"/>
          <w:sz w:val="32"/>
          <w:szCs w:val="32"/>
          <w:lang w:val="vi-VN"/>
        </w:rPr>
        <w:t xml:space="preserve"> thế giới Tây Phương Cực Lạc,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sau đó quay trở lại mới gọi là thừa nguyện tái lai,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thực tế chính là ngay lúc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nghiệp lực lôi kéo,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vậy thì không tự tại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Quý vị nói </w:t>
      </w:r>
      <w:r w:rsidR="00E1399A" w:rsidRPr="00266808">
        <w:rPr>
          <w:rFonts w:ascii="Times New Roman" w:eastAsia="Times New Roman" w:hAnsi="Times New Roman" w:cs="Times New Roman"/>
          <w:color w:val="0000FF"/>
          <w:sz w:val="32"/>
          <w:szCs w:val="32"/>
          <w:lang w:val="vi-VN"/>
        </w:rPr>
        <w:t xml:space="preserve">thì </w:t>
      </w:r>
      <w:r w:rsidR="00A718A5" w:rsidRPr="00266808">
        <w:rPr>
          <w:rFonts w:ascii="Times New Roman" w:eastAsia="Times New Roman" w:hAnsi="Times New Roman" w:cs="Times New Roman"/>
          <w:color w:val="0000FF"/>
          <w:sz w:val="32"/>
          <w:szCs w:val="32"/>
          <w:lang w:val="vi-VN"/>
        </w:rPr>
        <w:t>không tính,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phải do ý chí của quý vị mà chuyển đổi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cũng chính là nói quý vị không làm chủ được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Đến lúc Diêm Vương vừa gửi thông báo,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sẽ không dám không đi trình diện,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cũng không thể không đi trình diện.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Cho nên mong rằng mọi người phải phát nguyện,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nguyện lực phải làm chủ thì mới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ở thế gian này muốn ở bao lâu thì ở bấy lâu.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Làm thế nào phát nguyện?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Trong Kinh Vô Lượng Thọ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rất tường tận, rất rõ ràng, rất thấu triệt.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Mọi người hãy đọc Kinh Vô Lượng Thọ thì biết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là thứ nhất, mạng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mọi người đều muốn cầu được thọ mạng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Làm sao để cầu? Có phương pháp,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từ trong Kinh Vô Lượng Thọ mà tìm đáp án.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là tự tại thứ nhất.</w:t>
      </w:r>
      <w:r w:rsidR="001B0873" w:rsidRPr="00266808">
        <w:rPr>
          <w:rFonts w:ascii="Times New Roman" w:eastAsia="Times New Roman" w:hAnsi="Times New Roman" w:cs="Times New Roman"/>
          <w:color w:val="0000FF"/>
          <w:sz w:val="32"/>
          <w:szCs w:val="32"/>
          <w:lang w:val="vi-VN"/>
        </w:rPr>
        <w:t xml:space="preserve"> </w:t>
      </w:r>
    </w:p>
    <w:p w14:paraId="71579337" w14:textId="2F8D5178" w:rsidR="001B0873" w:rsidRPr="00266808" w:rsidRDefault="006329BA"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Tự tại thứ hai là “tâm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chính là trong Kinh Kim Cang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“Tam tâm bất khả đắc”.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Trong tâm không có vọng niệm,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có vướng bận, không có chấp-trước,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mới có thể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Tâm của chúng ta không tự tại, nguyên nhân là gì?</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Cả ngày nghĩ </w:t>
      </w:r>
      <w:r w:rsidR="00C64686" w:rsidRPr="00266808">
        <w:rPr>
          <w:rFonts w:ascii="Times New Roman" w:eastAsia="Times New Roman" w:hAnsi="Times New Roman" w:cs="Times New Roman"/>
          <w:color w:val="0000FF"/>
          <w:sz w:val="32"/>
          <w:szCs w:val="32"/>
          <w:lang w:val="vi-VN"/>
        </w:rPr>
        <w:t>tưởng</w:t>
      </w:r>
      <w:r w:rsidR="00A718A5" w:rsidRPr="00266808">
        <w:rPr>
          <w:rFonts w:ascii="Times New Roman" w:eastAsia="Times New Roman" w:hAnsi="Times New Roman" w:cs="Times New Roman"/>
          <w:color w:val="0000FF"/>
          <w:sz w:val="32"/>
          <w:szCs w:val="32"/>
          <w:lang w:val="vi-VN"/>
        </w:rPr>
        <w:t xml:space="preserve"> lung tung,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những việc canh cánh trong lòng quá nhiều quá nhiều.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Đối với những người lớn tuổi như chúng ta mà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phần lớn là dính mắc con cháu.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Kỳ thật những bận tâm dính mắc lo lắng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chẳng có ích lợi gì cả,</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việc này không giúp được con cháu quý vị.</w:t>
      </w:r>
      <w:r w:rsidR="001B0873" w:rsidRPr="00266808">
        <w:rPr>
          <w:rFonts w:ascii="Times New Roman" w:eastAsia="Times New Roman" w:hAnsi="Times New Roman" w:cs="Times New Roman"/>
          <w:color w:val="0000FF"/>
          <w:sz w:val="32"/>
          <w:szCs w:val="32"/>
          <w:lang w:val="vi-VN"/>
        </w:rPr>
        <w:t xml:space="preserve"> </w:t>
      </w:r>
      <w:r w:rsidR="00671A64" w:rsidRPr="0026130C">
        <w:rPr>
          <w:rFonts w:ascii="Times New Roman" w:eastAsia="Times New Roman" w:hAnsi="Times New Roman" w:cs="Times New Roman"/>
          <w:color w:val="0000FF"/>
          <w:sz w:val="32"/>
          <w:szCs w:val="32"/>
          <w:lang w:val="vi-VN"/>
        </w:rPr>
        <w:t>Tại</w:t>
      </w:r>
      <w:r w:rsidR="00A718A5" w:rsidRPr="00266808">
        <w:rPr>
          <w:rFonts w:ascii="Times New Roman" w:eastAsia="Times New Roman" w:hAnsi="Times New Roman" w:cs="Times New Roman"/>
          <w:color w:val="0000FF"/>
          <w:sz w:val="32"/>
          <w:szCs w:val="32"/>
          <w:lang w:val="vi-VN"/>
        </w:rPr>
        <w:t xml:space="preserve"> vì sao? Bởi vì đều là </w:t>
      </w:r>
      <w:r w:rsidR="00A718A5" w:rsidRPr="00266808">
        <w:rPr>
          <w:rFonts w:ascii="Times New Roman" w:eastAsia="Times New Roman" w:hAnsi="Times New Roman" w:cs="Times New Roman"/>
          <w:color w:val="0000FF"/>
          <w:sz w:val="32"/>
          <w:szCs w:val="32"/>
          <w:lang w:val="vi-VN"/>
        </w:rPr>
        <w:lastRenderedPageBreak/>
        <w:t>giả.</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Lại nói, “con cháu tự có phước của chúng,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đừng làm trâu ngựa cho cháu con”.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Rất nhiều vị lớn tuổi chúng ta đều biết hai câu nói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nói thì biết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nhưng đến khi đụng chuyện thì không xong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vẫn phải làm trâu ngựa cho con cháu.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Ví như hiện nay,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những người lớn tuổi chúng ta,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độ tuổi quá 70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xem như đỡ một chút.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Còn như những người nhỏ tuổi hơn tôi,</w:t>
      </w:r>
      <w:r w:rsidR="001B0873" w:rsidRPr="00266808">
        <w:rPr>
          <w:rFonts w:ascii="Times New Roman" w:eastAsia="Times New Roman" w:hAnsi="Times New Roman" w:cs="Times New Roman"/>
          <w:color w:val="0000FF"/>
          <w:sz w:val="32"/>
          <w:szCs w:val="32"/>
          <w:lang w:val="vi-VN"/>
        </w:rPr>
        <w:t xml:space="preserve"> </w:t>
      </w:r>
      <w:r w:rsidR="008A4878" w:rsidRPr="00266808">
        <w:rPr>
          <w:rFonts w:ascii="Times New Roman" w:eastAsia="Times New Roman" w:hAnsi="Times New Roman" w:cs="Times New Roman"/>
          <w:color w:val="0000FF"/>
          <w:sz w:val="32"/>
          <w:szCs w:val="32"/>
          <w:lang w:val="vi-VN"/>
        </w:rPr>
        <w:t>n</w:t>
      </w:r>
      <w:r w:rsidR="00A718A5" w:rsidRPr="00266808">
        <w:rPr>
          <w:rFonts w:ascii="Times New Roman" w:eastAsia="Times New Roman" w:hAnsi="Times New Roman" w:cs="Times New Roman"/>
          <w:color w:val="0000FF"/>
          <w:sz w:val="32"/>
          <w:szCs w:val="32"/>
          <w:lang w:val="vi-VN"/>
        </w:rPr>
        <w:t>gười 50-60 tuổi,</w:t>
      </w:r>
      <w:r w:rsidR="001B0873" w:rsidRPr="00266808">
        <w:rPr>
          <w:rFonts w:ascii="Times New Roman" w:eastAsia="Times New Roman" w:hAnsi="Times New Roman" w:cs="Times New Roman"/>
          <w:color w:val="0000FF"/>
          <w:sz w:val="32"/>
          <w:szCs w:val="32"/>
          <w:lang w:val="vi-VN"/>
        </w:rPr>
        <w:t xml:space="preserve"> </w:t>
      </w:r>
      <w:r w:rsidR="00517060" w:rsidRPr="00266808">
        <w:rPr>
          <w:rFonts w:ascii="Times New Roman" w:eastAsia="Times New Roman" w:hAnsi="Times New Roman" w:cs="Times New Roman"/>
          <w:color w:val="0000FF"/>
          <w:sz w:val="32"/>
          <w:szCs w:val="32"/>
          <w:lang w:val="vi-VN"/>
        </w:rPr>
        <w:t>tức</w:t>
      </w:r>
      <w:r w:rsidR="00A718A5" w:rsidRPr="00266808">
        <w:rPr>
          <w:rFonts w:ascii="Times New Roman" w:eastAsia="Times New Roman" w:hAnsi="Times New Roman" w:cs="Times New Roman"/>
          <w:color w:val="0000FF"/>
          <w:sz w:val="32"/>
          <w:szCs w:val="32"/>
          <w:lang w:val="vi-VN"/>
        </w:rPr>
        <w:t xml:space="preserve"> là vừa vừa, không lớn cũng chẳng nhỏ.</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Khoảng thời gian trước đây,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giao lưu với mọi người, đã nói về:</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những ông nội bà nội, ông ngoại bà ngoại trẻ tuổi,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những người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hiện nay đang trong giai đoạn bận rộn vất vả nhất của họ.</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Họ đã nuôi nấng con cái của mình lớn khôn,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thành gia lập nghiệp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nhưng không có cơ hội để nghỉ ngơi.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Thế hệ sau lại ra đời</w:t>
      </w:r>
      <w:r w:rsidR="00400424" w:rsidRPr="00266808">
        <w:rPr>
          <w:rFonts w:ascii="Times New Roman" w:eastAsia="Times New Roman" w:hAnsi="Times New Roman" w:cs="Times New Roman"/>
          <w:color w:val="0000FF"/>
          <w:sz w:val="32"/>
          <w:szCs w:val="32"/>
          <w:lang w:val="vi-VN"/>
        </w:rPr>
        <w:t>:</w:t>
      </w:r>
      <w:r w:rsidR="00A718A5" w:rsidRPr="00266808">
        <w:rPr>
          <w:rFonts w:ascii="Times New Roman" w:eastAsia="Times New Roman" w:hAnsi="Times New Roman" w:cs="Times New Roman"/>
          <w:color w:val="0000FF"/>
          <w:sz w:val="32"/>
          <w:szCs w:val="32"/>
          <w:lang w:val="vi-VN"/>
        </w:rPr>
        <w:t xml:space="preserve"> cháu ngoại cháu nội.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Làm sao bây giờ? Xem đi.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Lúc tôi chuyện trò với họ,</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đã nói không xong đâu.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Đợi các cháu nội ngoại của quý vị lớn lên,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rồi lại dính vào việc thành gia lập nghiệp của chúng,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đến lúc đó,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vẫn tiếp tục phục vụ cho chúng sao?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Thế nhưng hiện nay,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tình hình xã hội của chúng ta là như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bao nhiêu người lớn tuổi,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đến bây giờ vẫn còn vất vả vì con cháu.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Mỗi người đều có phước báo của riêng họ,</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chẳng phải nói “miếng ăn ngụm nước” đều là tiền định đó sao?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chúng ta hiểu rõ đạo lý này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còn lo lắng nhiều vậy không?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bận tâm, không ưu tư, không dính mắc</w:t>
      </w:r>
      <w:r w:rsidR="00606E8E"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606E8E" w:rsidRPr="00266808">
        <w:rPr>
          <w:rFonts w:ascii="Times New Roman" w:eastAsia="Times New Roman" w:hAnsi="Times New Roman" w:cs="Times New Roman"/>
          <w:color w:val="0000FF"/>
          <w:sz w:val="32"/>
          <w:szCs w:val="32"/>
          <w:lang w:val="vi-VN"/>
        </w:rPr>
        <w:t>T</w:t>
      </w:r>
      <w:r w:rsidR="00A718A5" w:rsidRPr="00266808">
        <w:rPr>
          <w:rFonts w:ascii="Times New Roman" w:eastAsia="Times New Roman" w:hAnsi="Times New Roman" w:cs="Times New Roman"/>
          <w:color w:val="0000FF"/>
          <w:sz w:val="32"/>
          <w:szCs w:val="32"/>
          <w:lang w:val="vi-VN"/>
        </w:rPr>
        <w:t>hì tâm của chúng ta sẽ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tiếp tục bận tâm dính mắc lo lắng,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tâm của quý vị vĩnh viễn không được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là điều thứ hai, tâm tự tại.</w:t>
      </w:r>
      <w:r w:rsidR="001B0873" w:rsidRPr="00266808">
        <w:rPr>
          <w:rFonts w:ascii="Times New Roman" w:eastAsia="Times New Roman" w:hAnsi="Times New Roman" w:cs="Times New Roman"/>
          <w:color w:val="0000FF"/>
          <w:sz w:val="32"/>
          <w:szCs w:val="32"/>
          <w:lang w:val="vi-VN"/>
        </w:rPr>
        <w:t xml:space="preserve"> </w:t>
      </w:r>
    </w:p>
    <w:p w14:paraId="69D8DE5F" w14:textId="5C2CA231" w:rsidR="001B0873" w:rsidRPr="00266808" w:rsidRDefault="00A16408"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Điều thứ ba là “tư cụ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“Tư cụ” chính là hưởng thụ vật chất.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Đời sống vật chất đủ dùng là được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thiếu hụt cũng không được quá nhiều.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nhiều mà không dùng đến,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có nhiều nhưng không tự tại.</w:t>
      </w:r>
      <w:r w:rsidR="001B0873" w:rsidRPr="00266808">
        <w:rPr>
          <w:rFonts w:ascii="Times New Roman" w:eastAsia="Times New Roman" w:hAnsi="Times New Roman" w:cs="Times New Roman"/>
          <w:color w:val="0000FF"/>
          <w:sz w:val="32"/>
          <w:szCs w:val="32"/>
          <w:lang w:val="vi-VN"/>
        </w:rPr>
        <w:t xml:space="preserve"> </w:t>
      </w:r>
      <w:r w:rsidR="005F5A88" w:rsidRPr="00266808">
        <w:rPr>
          <w:rFonts w:ascii="Times New Roman" w:eastAsia="Times New Roman" w:hAnsi="Times New Roman" w:cs="Times New Roman"/>
          <w:color w:val="0000FF"/>
          <w:sz w:val="32"/>
          <w:szCs w:val="32"/>
          <w:lang w:val="vi-VN"/>
        </w:rPr>
        <w:t>S</w:t>
      </w:r>
      <w:r w:rsidR="00A718A5" w:rsidRPr="00266808">
        <w:rPr>
          <w:rFonts w:ascii="Times New Roman" w:eastAsia="Times New Roman" w:hAnsi="Times New Roman" w:cs="Times New Roman"/>
          <w:color w:val="0000FF"/>
          <w:sz w:val="32"/>
          <w:szCs w:val="32"/>
          <w:lang w:val="vi-VN"/>
        </w:rPr>
        <w:t>ự tự tại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tuyệt không phải là tài sản của quý vị rất dư dả.</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Vật chất quá dư giả chưa chắc là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ngược lại còn là phiền não.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Ví dụ như nói về quần áo,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cảm thấy quần áo,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mặc vào vừa vặn rộng rãi thoải mái</w:t>
      </w:r>
      <w:r w:rsidR="00AB4587"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1- 2 bộ là đủ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Vật dụng trong gia đình,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ví dụ như tủ lạnh,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ít nhất cũng dùng được 10 năm 8 năm.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vừa ra sản phẩm mới, nhãn hiệu mới,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bỏ cái này rồi đổi cái mới,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quá phiền phức, cũng rất lãng phí, việc này không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Ví dụ trong số đồng tu mà tôi biết</w:t>
      </w:r>
      <w:r w:rsidR="00EA5323"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EA5323" w:rsidRPr="00266808">
        <w:rPr>
          <w:rFonts w:ascii="Times New Roman" w:eastAsia="Times New Roman" w:hAnsi="Times New Roman" w:cs="Times New Roman"/>
          <w:color w:val="0000FF"/>
          <w:sz w:val="32"/>
          <w:szCs w:val="32"/>
          <w:lang w:val="vi-VN"/>
        </w:rPr>
        <w:t>ư</w:t>
      </w:r>
      <w:r w:rsidR="00A718A5" w:rsidRPr="00266808">
        <w:rPr>
          <w:rFonts w:ascii="Times New Roman" w:eastAsia="Times New Roman" w:hAnsi="Times New Roman" w:cs="Times New Roman"/>
          <w:color w:val="0000FF"/>
          <w:sz w:val="32"/>
          <w:szCs w:val="32"/>
          <w:lang w:val="vi-VN"/>
        </w:rPr>
        <w:t>a thích nhiều thứ</w:t>
      </w:r>
      <w:r w:rsidR="00E4762A" w:rsidRPr="00266808">
        <w:rPr>
          <w:rFonts w:ascii="Times New Roman" w:eastAsia="Times New Roman" w:hAnsi="Times New Roman" w:cs="Times New Roman"/>
          <w:color w:val="0000FF"/>
          <w:sz w:val="32"/>
          <w:szCs w:val="32"/>
          <w:lang w:val="vi-VN"/>
        </w:rPr>
        <w:t>.</w:t>
      </w:r>
      <w:r w:rsidR="00A718A5" w:rsidRPr="00266808">
        <w:rPr>
          <w:rFonts w:ascii="Times New Roman" w:eastAsia="Times New Roman" w:hAnsi="Times New Roman" w:cs="Times New Roman"/>
          <w:color w:val="0000FF"/>
          <w:sz w:val="32"/>
          <w:szCs w:val="32"/>
          <w:lang w:val="vi-VN"/>
        </w:rPr>
        <w:t xml:space="preserve"> </w:t>
      </w:r>
      <w:r w:rsidR="00E4762A" w:rsidRPr="00266808">
        <w:rPr>
          <w:rFonts w:ascii="Times New Roman" w:eastAsia="Times New Roman" w:hAnsi="Times New Roman" w:cs="Times New Roman"/>
          <w:color w:val="0000FF"/>
          <w:sz w:val="32"/>
          <w:szCs w:val="32"/>
          <w:lang w:val="vi-VN"/>
        </w:rPr>
        <w:t>C</w:t>
      </w:r>
      <w:r w:rsidR="00A718A5" w:rsidRPr="00266808">
        <w:rPr>
          <w:rFonts w:ascii="Times New Roman" w:eastAsia="Times New Roman" w:hAnsi="Times New Roman" w:cs="Times New Roman"/>
          <w:color w:val="0000FF"/>
          <w:sz w:val="32"/>
          <w:szCs w:val="32"/>
          <w:lang w:val="vi-VN"/>
        </w:rPr>
        <w:t>ó người thích quần áo,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số quần áo của họ thậm chí có thể mở được cửa hàng quần áo.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người thích đủ loại giày dép,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số giày dép đó đủ để mở tiệm giày.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người sưu tầm cái này, sưu tầm cái kia.</w:t>
      </w:r>
      <w:r w:rsidR="001B0873" w:rsidRPr="00266808">
        <w:rPr>
          <w:rFonts w:ascii="Times New Roman" w:eastAsia="Times New Roman" w:hAnsi="Times New Roman" w:cs="Times New Roman"/>
          <w:color w:val="0000FF"/>
          <w:sz w:val="32"/>
          <w:szCs w:val="32"/>
          <w:lang w:val="vi-VN"/>
        </w:rPr>
        <w:t xml:space="preserve"> </w:t>
      </w:r>
      <w:r w:rsidR="007E6AD5" w:rsidRPr="00266808">
        <w:rPr>
          <w:rFonts w:ascii="Times New Roman" w:eastAsia="Times New Roman" w:hAnsi="Times New Roman" w:cs="Times New Roman"/>
          <w:color w:val="0000FF"/>
          <w:sz w:val="32"/>
          <w:szCs w:val="32"/>
          <w:lang w:val="vi-VN"/>
        </w:rPr>
        <w:t>T</w:t>
      </w:r>
      <w:r w:rsidR="00A718A5" w:rsidRPr="00266808">
        <w:rPr>
          <w:rFonts w:ascii="Times New Roman" w:eastAsia="Times New Roman" w:hAnsi="Times New Roman" w:cs="Times New Roman"/>
          <w:color w:val="0000FF"/>
          <w:sz w:val="32"/>
          <w:szCs w:val="32"/>
          <w:lang w:val="vi-VN"/>
        </w:rPr>
        <w:t>ôi cảm thấy những thứ đó đều là gánh nặng.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Những thứ ấy đủ dùng là được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nhiều thì thật sự phiền phức, là gánh nặng.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Thế nhưng điểm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có bao nhiêu </w:t>
      </w:r>
      <w:r w:rsidR="00A718A5" w:rsidRPr="00266808">
        <w:rPr>
          <w:rFonts w:ascii="Times New Roman" w:eastAsia="Times New Roman" w:hAnsi="Times New Roman" w:cs="Times New Roman"/>
          <w:color w:val="0000FF"/>
          <w:sz w:val="32"/>
          <w:szCs w:val="32"/>
          <w:lang w:val="vi-VN"/>
        </w:rPr>
        <w:lastRenderedPageBreak/>
        <w:t>người có thể thấy rõ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Càng nhiều càng tốt,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bao nhiêu cũng không nỡ xả cho người khác.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Cho nên quý vị thấy trong nhà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ba y một bát, ngày ăn một bữa tự tại biết bao.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vô cùng hâm mộ!</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lúc tôi 20-30 tuổi,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thể biết được Phật pháp,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có lẽ tôi đã xuất gia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cảm thấy tôi xuất gia là phù hợp nhất.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Thế nhưng bây giờ già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thể đi con đường đó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đặc biệt hâm mộ đời sống ba y một bát,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ngày ăn một bữa trong nhà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tôi cảm thấy đó là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là tự tại thứ ba, vật chất tự tại.</w:t>
      </w:r>
      <w:r w:rsidR="001B0873" w:rsidRPr="00266808">
        <w:rPr>
          <w:rFonts w:ascii="Times New Roman" w:eastAsia="Times New Roman" w:hAnsi="Times New Roman" w:cs="Times New Roman"/>
          <w:color w:val="0000FF"/>
          <w:sz w:val="32"/>
          <w:szCs w:val="32"/>
          <w:lang w:val="vi-VN"/>
        </w:rPr>
        <w:t xml:space="preserve"> </w:t>
      </w:r>
    </w:p>
    <w:p w14:paraId="57AB7D74" w14:textId="4FB8E2FD" w:rsidR="001B0873" w:rsidRPr="00266808" w:rsidRDefault="008B1BBD"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Thứ tư là “nghiệp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Nghiệp là hoạt động.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Tất cả những hoạt động đều dùng nghiệp để đại biểu.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Người thế gian gọi là sự nghiệp,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nói là sự nghiệp,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mọi người chúng ta đều biết.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Sự nghiệp của Phật pháp là giáo hóa chúng sanh,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giáo dục nghĩa vụ không nhận bất cứ thù lao nào,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một chút dính dáng với danh văn lợi dưỡng,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tự tại biết bao!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Người hiện nay sự nghiệp bận rộn, xã giao quá nhiều.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Bận việc gì vậy? Bận danh văn lợi dưỡng.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thấy những người bận bịu với danh văn lợi dưỡng,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thực sự cảm thấy họ rất đáng thương,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cảm thấy họ rất vất quá mệt mỏi.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Trong </w:t>
      </w:r>
      <w:r w:rsidR="00817687" w:rsidRPr="00363C5B">
        <w:rPr>
          <w:rFonts w:ascii="Times New Roman" w:eastAsia="Times New Roman" w:hAnsi="Times New Roman" w:cs="Times New Roman"/>
          <w:color w:val="0000FF"/>
          <w:sz w:val="32"/>
          <w:szCs w:val="32"/>
          <w:lang w:val="vi-VN"/>
        </w:rPr>
        <w:t>p</w:t>
      </w:r>
      <w:r w:rsidR="00A718A5" w:rsidRPr="00266808">
        <w:rPr>
          <w:rFonts w:ascii="Times New Roman" w:eastAsia="Times New Roman" w:hAnsi="Times New Roman" w:cs="Times New Roman"/>
          <w:color w:val="0000FF"/>
          <w:sz w:val="32"/>
          <w:szCs w:val="32"/>
          <w:lang w:val="vi-VN"/>
        </w:rPr>
        <w:t>hẩm Phổ Môn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sanh cần dùng thân nào để được độ,</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Phật hiện thân đó”.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là nghiệp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thấy chúng sanh cần dùng thân nào để được độ,</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Phật Bồ-tát thị hiện thân đó.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Buổi học trước đã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giống như ảo thuật gia,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bất kỳ lúc nào cũng có thể biến đổi hình dáng của chính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nói đến nơi nào thì đến nơi đó.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xem nghiệp này tự tại biết bao.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Sự nghiệp của chúng ta bận rộn rối tung như thế,</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mệt mỏi như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thử so sánh xem quý vị thích nghiệp tự tại đó,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hay là nghiệp bận rộn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là tự tại thứ tư.</w:t>
      </w:r>
      <w:r w:rsidR="001B0873" w:rsidRPr="00266808">
        <w:rPr>
          <w:rFonts w:ascii="Times New Roman" w:eastAsia="Times New Roman" w:hAnsi="Times New Roman" w:cs="Times New Roman"/>
          <w:color w:val="0000FF"/>
          <w:sz w:val="32"/>
          <w:szCs w:val="32"/>
          <w:lang w:val="vi-VN"/>
        </w:rPr>
        <w:t xml:space="preserve"> </w:t>
      </w:r>
    </w:p>
    <w:p w14:paraId="281FC8DD" w14:textId="59A0AE11" w:rsidR="001B0873" w:rsidRPr="00266808" w:rsidRDefault="00FF5F12"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Thứ năm “thọ sanh tự tại”.</w:t>
      </w:r>
      <w:r w:rsidR="001B0873" w:rsidRPr="00266808">
        <w:rPr>
          <w:rFonts w:ascii="Times New Roman" w:eastAsia="Times New Roman" w:hAnsi="Times New Roman" w:cs="Times New Roman"/>
          <w:color w:val="0000FF"/>
          <w:sz w:val="32"/>
          <w:szCs w:val="32"/>
          <w:lang w:val="vi-VN"/>
        </w:rPr>
        <w:t xml:space="preserve"> </w:t>
      </w:r>
      <w:r w:rsidR="004272D7" w:rsidRPr="00266808">
        <w:rPr>
          <w:rFonts w:ascii="Times New Roman" w:eastAsia="Times New Roman" w:hAnsi="Times New Roman" w:cs="Times New Roman"/>
          <w:color w:val="0000FF"/>
          <w:sz w:val="32"/>
          <w:szCs w:val="32"/>
          <w:lang w:val="vi-VN"/>
        </w:rPr>
        <w:t>V</w:t>
      </w:r>
      <w:r w:rsidR="00A718A5" w:rsidRPr="00266808">
        <w:rPr>
          <w:rFonts w:ascii="Times New Roman" w:eastAsia="Times New Roman" w:hAnsi="Times New Roman" w:cs="Times New Roman"/>
          <w:color w:val="0000FF"/>
          <w:sz w:val="32"/>
          <w:szCs w:val="32"/>
          <w:lang w:val="vi-VN"/>
        </w:rPr>
        <w:t>ề Hóa-thân, chúng tôi không cần nói đến nữa.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Bây giờ chúng tôi nói đến Ứng-thân.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Thích Ca Mâu Ni Phật đến thế giới Ta Bà thọ sanh,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muốn sanh trong nhà đế vương </w:t>
      </w:r>
      <w:r w:rsidR="001550F3" w:rsidRPr="00266808">
        <w:rPr>
          <w:rFonts w:ascii="Times New Roman" w:eastAsia="Times New Roman" w:hAnsi="Times New Roman" w:cs="Times New Roman"/>
          <w:color w:val="0000FF"/>
          <w:sz w:val="32"/>
          <w:szCs w:val="32"/>
          <w:lang w:val="vi-VN"/>
        </w:rPr>
        <w:t>thì</w:t>
      </w:r>
      <w:r w:rsidR="00A718A5" w:rsidRPr="00266808">
        <w:rPr>
          <w:rFonts w:ascii="Times New Roman" w:eastAsia="Times New Roman" w:hAnsi="Times New Roman" w:cs="Times New Roman"/>
          <w:color w:val="0000FF"/>
          <w:sz w:val="32"/>
          <w:szCs w:val="32"/>
          <w:lang w:val="vi-VN"/>
        </w:rPr>
        <w:t xml:space="preserve"> sanh trong nhà đế vương,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muốn làm Thái tử thì làm Thái tử</w:t>
      </w:r>
      <w:r w:rsidR="008E2F6A"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8E2F6A" w:rsidRPr="00266808">
        <w:rPr>
          <w:rFonts w:ascii="Times New Roman" w:eastAsia="Times New Roman" w:hAnsi="Times New Roman" w:cs="Times New Roman"/>
          <w:color w:val="0000FF"/>
          <w:sz w:val="32"/>
          <w:szCs w:val="32"/>
          <w:lang w:val="vi-VN"/>
        </w:rPr>
        <w:t>C</w:t>
      </w:r>
      <w:r w:rsidR="00A718A5" w:rsidRPr="00266808">
        <w:rPr>
          <w:rFonts w:ascii="Times New Roman" w:eastAsia="Times New Roman" w:hAnsi="Times New Roman" w:cs="Times New Roman"/>
          <w:color w:val="0000FF"/>
          <w:sz w:val="32"/>
          <w:szCs w:val="32"/>
          <w:lang w:val="vi-VN"/>
        </w:rPr>
        <w:t>húng ta làm được không?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không có lựa chọn,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bắt chúng ta sanh ở nơi nào,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chúng ta sanh ở nơi đó.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Vì sao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thuộc về phàm phu đầu thai,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phàm phu đầu thai không có quyền lựa chọn của chính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Bồ-tát đến thế gian ứng hóa,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thể tự mình lựa chọn.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thấy thọ sanh tự tại như vậy tốt biết bao.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chúng ta có năng lực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chúng ta nhất định phải lựa chọn cho phù hợp</w:t>
      </w:r>
      <w:r w:rsidR="009D7578"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9D7578" w:rsidRPr="00266808">
        <w:rPr>
          <w:rFonts w:ascii="Times New Roman" w:eastAsia="Times New Roman" w:hAnsi="Times New Roman" w:cs="Times New Roman"/>
          <w:color w:val="0000FF"/>
          <w:sz w:val="32"/>
          <w:szCs w:val="32"/>
          <w:lang w:val="vi-VN"/>
        </w:rPr>
        <w:t>V</w:t>
      </w:r>
      <w:r w:rsidR="00A718A5" w:rsidRPr="00266808">
        <w:rPr>
          <w:rFonts w:ascii="Times New Roman" w:eastAsia="Times New Roman" w:hAnsi="Times New Roman" w:cs="Times New Roman"/>
          <w:color w:val="0000FF"/>
          <w:sz w:val="32"/>
          <w:szCs w:val="32"/>
          <w:lang w:val="vi-VN"/>
        </w:rPr>
        <w:t>í dụ như gia đình học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chúng ta muốn lựa chọn gia đình học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nhưng quý vị không có được thọ </w:t>
      </w:r>
      <w:r w:rsidR="00A718A5" w:rsidRPr="00266808">
        <w:rPr>
          <w:rFonts w:ascii="Times New Roman" w:eastAsia="Times New Roman" w:hAnsi="Times New Roman" w:cs="Times New Roman"/>
          <w:color w:val="0000FF"/>
          <w:sz w:val="32"/>
          <w:szCs w:val="32"/>
          <w:lang w:val="vi-VN"/>
        </w:rPr>
        <w:lastRenderedPageBreak/>
        <w:t>sanh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quý vị không có quyền lợi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phải đầu thai vào đâu,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đầu thai vào nơi đó,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thể hưởng thọ được sự thọ sanh tự tại.</w:t>
      </w:r>
      <w:r w:rsidR="001B0873" w:rsidRPr="00266808">
        <w:rPr>
          <w:rFonts w:ascii="Times New Roman" w:eastAsia="Times New Roman" w:hAnsi="Times New Roman" w:cs="Times New Roman"/>
          <w:color w:val="0000FF"/>
          <w:sz w:val="32"/>
          <w:szCs w:val="32"/>
          <w:lang w:val="vi-VN"/>
        </w:rPr>
        <w:t xml:space="preserve"> </w:t>
      </w:r>
    </w:p>
    <w:p w14:paraId="5A998D92" w14:textId="4E573CF6" w:rsidR="001B0873" w:rsidRPr="00266808" w:rsidRDefault="001D7C1C"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Thứ sáu là “giải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Giải là trí huệ,</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đối với pháp thế xuất thế gian đều có thể lý giải,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thể thông đạt, không có chướng ngại.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xem trong Lục Tổ Đàn Kinh,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thấy Lục tổ Đại sư Huệ Năng chính là giải tự tại.</w:t>
      </w:r>
      <w:r w:rsidR="001B0873" w:rsidRPr="00266808">
        <w:rPr>
          <w:rFonts w:ascii="Times New Roman" w:eastAsia="Times New Roman" w:hAnsi="Times New Roman" w:cs="Times New Roman"/>
          <w:color w:val="0000FF"/>
          <w:sz w:val="32"/>
          <w:szCs w:val="32"/>
          <w:lang w:val="vi-VN"/>
        </w:rPr>
        <w:t xml:space="preserve"> </w:t>
      </w:r>
    </w:p>
    <w:p w14:paraId="510DF08A" w14:textId="41644C0F" w:rsidR="001B0873" w:rsidRPr="00266808" w:rsidRDefault="000D72A0"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Thứ bảy là “nguyện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Nguyện tự tại chính là nói về 32 ứng thân,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nên dùng thân nào để được độ thì hiện thân đó.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Tâm tưởng sự thành chính là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Phần trước nói đến,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tám tướng thành đạo chính là nguyện tự tại.</w:t>
      </w:r>
      <w:r w:rsidR="001B0873" w:rsidRPr="00266808">
        <w:rPr>
          <w:rFonts w:ascii="Times New Roman" w:eastAsia="Times New Roman" w:hAnsi="Times New Roman" w:cs="Times New Roman"/>
          <w:color w:val="0000FF"/>
          <w:sz w:val="32"/>
          <w:szCs w:val="32"/>
          <w:lang w:val="vi-VN"/>
        </w:rPr>
        <w:t xml:space="preserve"> </w:t>
      </w:r>
    </w:p>
    <w:p w14:paraId="37D6B58D" w14:textId="102E86F2" w:rsidR="001B0873" w:rsidRPr="00266808" w:rsidRDefault="00DB09F3"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Thứ tám là “thần lực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Thần lực chính là thần thông mà chúng ta thường gọi.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Sáu căn của Phật mỗi mỗi đều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Ví dụ nhục-nhãn của Phật tự tại,</w:t>
      </w:r>
      <w:r w:rsidR="001B0873" w:rsidRPr="00266808">
        <w:rPr>
          <w:rFonts w:ascii="Times New Roman" w:eastAsia="Times New Roman" w:hAnsi="Times New Roman" w:cs="Times New Roman"/>
          <w:color w:val="0000FF"/>
          <w:sz w:val="32"/>
          <w:szCs w:val="32"/>
          <w:lang w:val="vi-VN"/>
        </w:rPr>
        <w:t xml:space="preserve"> </w:t>
      </w:r>
      <w:r w:rsidR="00EC6D5D" w:rsidRPr="00266808">
        <w:rPr>
          <w:rFonts w:ascii="Times New Roman" w:eastAsia="Times New Roman" w:hAnsi="Times New Roman" w:cs="Times New Roman"/>
          <w:color w:val="0000FF"/>
          <w:sz w:val="32"/>
          <w:szCs w:val="32"/>
          <w:lang w:val="vi-VN"/>
        </w:rPr>
        <w:t>t</w:t>
      </w:r>
      <w:r w:rsidR="00A718A5" w:rsidRPr="00266808">
        <w:rPr>
          <w:rFonts w:ascii="Times New Roman" w:eastAsia="Times New Roman" w:hAnsi="Times New Roman" w:cs="Times New Roman"/>
          <w:color w:val="0000FF"/>
          <w:sz w:val="32"/>
          <w:szCs w:val="32"/>
          <w:lang w:val="vi-VN"/>
        </w:rPr>
        <w:t>hiên-nhãn tự tại, huệ-nhãn tự tại,</w:t>
      </w:r>
      <w:r w:rsidR="001B0873" w:rsidRPr="00266808">
        <w:rPr>
          <w:rFonts w:ascii="Times New Roman" w:eastAsia="Times New Roman" w:hAnsi="Times New Roman" w:cs="Times New Roman"/>
          <w:color w:val="0000FF"/>
          <w:sz w:val="32"/>
          <w:szCs w:val="32"/>
          <w:lang w:val="vi-VN"/>
        </w:rPr>
        <w:t xml:space="preserve"> </w:t>
      </w:r>
      <w:r w:rsidR="00EC6D5D" w:rsidRPr="00266808">
        <w:rPr>
          <w:rFonts w:ascii="Times New Roman" w:eastAsia="Times New Roman" w:hAnsi="Times New Roman" w:cs="Times New Roman"/>
          <w:color w:val="0000FF"/>
          <w:sz w:val="32"/>
          <w:szCs w:val="32"/>
          <w:lang w:val="vi-VN"/>
        </w:rPr>
        <w:t>p</w:t>
      </w:r>
      <w:r w:rsidR="00A718A5" w:rsidRPr="00266808">
        <w:rPr>
          <w:rFonts w:ascii="Times New Roman" w:eastAsia="Times New Roman" w:hAnsi="Times New Roman" w:cs="Times New Roman"/>
          <w:color w:val="0000FF"/>
          <w:sz w:val="32"/>
          <w:szCs w:val="32"/>
          <w:lang w:val="vi-VN"/>
        </w:rPr>
        <w:t>háp-nhãn tự tại, chẳng thứ nào không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thấy trong Tây Du Ký:</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Tôn Ngộ Không có 72 phép biến hóa,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rất ngưỡng mộ,</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đó thuộc về thần lực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Thế nhưng thần lực tự tại của Tôn Ngộ Không,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mà so với thần lực tự tại của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thật sự không thấm vào đâu, chẳng đáng để bàn.</w:t>
      </w:r>
      <w:r w:rsidR="001B0873" w:rsidRPr="00266808">
        <w:rPr>
          <w:rFonts w:ascii="Times New Roman" w:eastAsia="Times New Roman" w:hAnsi="Times New Roman" w:cs="Times New Roman"/>
          <w:color w:val="0000FF"/>
          <w:sz w:val="32"/>
          <w:szCs w:val="32"/>
          <w:lang w:val="vi-VN"/>
        </w:rPr>
        <w:t xml:space="preserve"> </w:t>
      </w:r>
    </w:p>
    <w:p w14:paraId="64FBC4B8" w14:textId="565DF0B7" w:rsidR="001B0873" w:rsidRPr="00266808" w:rsidRDefault="0056774A"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Thứ chín là “pháp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Pháp là chỉ thuyết pháp, chính là giáo học.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Phương pháp dạy học của Phật vô cùng thiện xảo,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thể khiến tất cả chúng sanh: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đều lý giải mà không hiểu sai.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Phàm phu chúng ta không có năng lực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Ví dụ hiện nay các đồng tu nghe tôi giảng,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người nghe không hiểu</w:t>
      </w:r>
      <w:r w:rsidR="002F580D"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2F580D" w:rsidRPr="00266808">
        <w:rPr>
          <w:rFonts w:ascii="Times New Roman" w:eastAsia="Times New Roman" w:hAnsi="Times New Roman" w:cs="Times New Roman"/>
          <w:color w:val="0000FF"/>
          <w:sz w:val="32"/>
          <w:szCs w:val="32"/>
          <w:lang w:val="vi-VN"/>
        </w:rPr>
        <w:t>C</w:t>
      </w:r>
      <w:r w:rsidR="00A718A5" w:rsidRPr="00266808">
        <w:rPr>
          <w:rFonts w:ascii="Times New Roman" w:eastAsia="Times New Roman" w:hAnsi="Times New Roman" w:cs="Times New Roman"/>
          <w:color w:val="0000FF"/>
          <w:sz w:val="32"/>
          <w:szCs w:val="32"/>
          <w:lang w:val="vi-VN"/>
        </w:rPr>
        <w:t>ó người nghe xong,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hiểu sai ý của tôi.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nói rõ điều gì?</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Cho thấy tôi pháp không tự tại, không có thiện xảo.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Bởi vì tôi là phàm phu,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có bốn biện tài vô ngại của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là thứ chín, pháp tự tại.</w:t>
      </w:r>
      <w:r w:rsidR="001B0873" w:rsidRPr="00266808">
        <w:rPr>
          <w:rFonts w:ascii="Times New Roman" w:eastAsia="Times New Roman" w:hAnsi="Times New Roman" w:cs="Times New Roman"/>
          <w:color w:val="0000FF"/>
          <w:sz w:val="32"/>
          <w:szCs w:val="32"/>
          <w:lang w:val="vi-VN"/>
        </w:rPr>
        <w:t xml:space="preserve"> </w:t>
      </w:r>
    </w:p>
    <w:p w14:paraId="61ABE3CD" w14:textId="07DDA719" w:rsidR="001B0873" w:rsidRPr="00266808" w:rsidRDefault="00894CCE"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Thứ mười là “trí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Hai trí quyền và thực,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căn-bản-trí và hậu-đắc-trí đều không có chướng ngại.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Do đó Phật có thể quán cơ, Phật thuyết pháp khế cơ.</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thấy trong đại hội lần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thiện căn và phước đức tu tích trong nhiều kiếp: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của không ít chúng sanh đã chín muồi rồi</w:t>
      </w:r>
      <w:r w:rsidR="00B22FD5"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B22FD5" w:rsidRPr="00266808">
        <w:rPr>
          <w:rFonts w:ascii="Times New Roman" w:eastAsia="Times New Roman" w:hAnsi="Times New Roman" w:cs="Times New Roman"/>
          <w:color w:val="0000FF"/>
          <w:sz w:val="32"/>
          <w:szCs w:val="32"/>
          <w:lang w:val="vi-VN"/>
        </w:rPr>
        <w:t>N</w:t>
      </w:r>
      <w:r w:rsidR="00A718A5" w:rsidRPr="00266808">
        <w:rPr>
          <w:rFonts w:ascii="Times New Roman" w:eastAsia="Times New Roman" w:hAnsi="Times New Roman" w:cs="Times New Roman"/>
          <w:color w:val="0000FF"/>
          <w:sz w:val="32"/>
          <w:szCs w:val="32"/>
          <w:lang w:val="vi-VN"/>
        </w:rPr>
        <w:t>ên mới vì mọi người nói ra: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Pháp môn bình đẳng thành Phật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Tham dự hội có Đẳng-giác Bồ-tát,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như là ngài Văn Thù, Phổ Hiền, Di Lặc,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Hiền Hộ mười sáu vị Chánh</w:t>
      </w:r>
      <w:r w:rsidR="007F2472" w:rsidRPr="00266808">
        <w:rPr>
          <w:rFonts w:ascii="Times New Roman" w:eastAsia="Times New Roman" w:hAnsi="Times New Roman" w:cs="Times New Roman"/>
          <w:color w:val="0000FF"/>
          <w:sz w:val="32"/>
          <w:szCs w:val="32"/>
          <w:lang w:val="vi-VN"/>
        </w:rPr>
        <w:t>-</w:t>
      </w:r>
      <w:r w:rsidR="00A718A5" w:rsidRPr="00266808">
        <w:rPr>
          <w:rFonts w:ascii="Times New Roman" w:eastAsia="Times New Roman" w:hAnsi="Times New Roman" w:cs="Times New Roman"/>
          <w:color w:val="0000FF"/>
          <w:sz w:val="32"/>
          <w:szCs w:val="32"/>
          <w:lang w:val="vi-VN"/>
        </w:rPr>
        <w:t>sĩ v.v..</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Ngoài những vị Đẳng-giác Bồ-tát này ra,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cũng có thiên nhân, ngạ quỷ, súc sanh,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sanh lục đạo v.v. đều có.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Chỉ cần thiện căn phước đức trong quá khứ chín muồi,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hiện nay thiếu nhân duyên,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Phật sẽ vì họ mà tuyên thuyết, tuyên giảng bộ kinh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nhân duyên đầy đủ thì họ đều thành thục.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Bởi vì sau khi thiện căn phước đức chín muồi,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vẫn cần phải có nhân duyên.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Phật giảng bộ kinh này chính </w:t>
      </w:r>
      <w:r w:rsidR="00A718A5" w:rsidRPr="00266808">
        <w:rPr>
          <w:rFonts w:ascii="Times New Roman" w:eastAsia="Times New Roman" w:hAnsi="Times New Roman" w:cs="Times New Roman"/>
          <w:color w:val="0000FF"/>
          <w:sz w:val="32"/>
          <w:szCs w:val="32"/>
          <w:lang w:val="vi-VN"/>
        </w:rPr>
        <w:lastRenderedPageBreak/>
        <w:t>là nhân duyên đã đầy đủ.</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Ba thứ đã đầy đủ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đương nhiên cơ duyên làm Phật của họ đã chín muồi.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Như phần kinh văn phía trước đã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“Như Lai định huệ, cứu sướng vô cực”</w:t>
      </w:r>
      <w:r w:rsidR="00CD64FC" w:rsidRPr="00266808">
        <w:rPr>
          <w:rFonts w:ascii="Times New Roman" w:eastAsia="Times New Roman" w:hAnsi="Times New Roman" w:cs="Times New Roman"/>
          <w:color w:val="0000FF"/>
          <w:sz w:val="32"/>
          <w:szCs w:val="32"/>
          <w:lang w:val="vi-VN"/>
        </w:rPr>
        <w:t>.</w:t>
      </w:r>
      <w:r w:rsidR="001B0873" w:rsidRPr="00266808">
        <w:rPr>
          <w:rFonts w:ascii="Times New Roman" w:eastAsia="Times New Roman" w:hAnsi="Times New Roman" w:cs="Times New Roman"/>
          <w:color w:val="0000FF"/>
          <w:sz w:val="32"/>
          <w:szCs w:val="32"/>
          <w:lang w:val="vi-VN"/>
        </w:rPr>
        <w:t xml:space="preserve"> </w:t>
      </w:r>
      <w:r w:rsidR="00CD64FC" w:rsidRPr="00266808">
        <w:rPr>
          <w:rFonts w:ascii="Times New Roman" w:eastAsia="Times New Roman" w:hAnsi="Times New Roman" w:cs="Times New Roman"/>
          <w:color w:val="0000FF"/>
          <w:sz w:val="32"/>
          <w:szCs w:val="32"/>
          <w:lang w:val="vi-VN"/>
        </w:rPr>
        <w:t>T</w:t>
      </w:r>
      <w:r w:rsidR="00A718A5" w:rsidRPr="00266808">
        <w:rPr>
          <w:rFonts w:ascii="Times New Roman" w:eastAsia="Times New Roman" w:hAnsi="Times New Roman" w:cs="Times New Roman"/>
          <w:color w:val="0000FF"/>
          <w:sz w:val="32"/>
          <w:szCs w:val="32"/>
          <w:lang w:val="vi-VN"/>
        </w:rPr>
        <w:t>ác dụng của định huệ,</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được quy nạp thành mười đại tự tại đã nói ở trước.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Then chốt của mười đại tự tại này là định.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Định là gì? Định chính là tâm thanh tịnh.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Tâm thanh tịnh đến tột cùng,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mười đại tự tại thù thắng nhất trên quả địa Như Lai,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nhất định sẽ đạt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không phải là độc quyền của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mà tất cả chúng sanh mỗi mỗi đều có đủ.</w:t>
      </w:r>
      <w:r w:rsidR="001B0873" w:rsidRPr="00266808">
        <w:rPr>
          <w:rFonts w:ascii="Times New Roman" w:eastAsia="Times New Roman" w:hAnsi="Times New Roman" w:cs="Times New Roman"/>
          <w:color w:val="0000FF"/>
          <w:sz w:val="32"/>
          <w:szCs w:val="32"/>
          <w:lang w:val="vi-VN"/>
        </w:rPr>
        <w:t xml:space="preserve"> </w:t>
      </w:r>
    </w:p>
    <w:p w14:paraId="666FA4DC" w14:textId="026386EA" w:rsidR="001B0873" w:rsidRPr="00266808" w:rsidRDefault="006D7DD0"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Phật ở trong Kinh Hoa Nghiêm đã nói rõ cho chúng ta: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“Tất cả chúng sanh đều có trí huệ đức tướng của Như Lai”.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Trí huệ này chính là đại trí rốt ráo vô cùng.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“Đức” chính là mười đại tự tại.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“Tướng” chính là 32 tướng, 80 vẻ đẹp.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32 tướng, 80 vẻ đẹp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phương tiện mà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Sự thật là:</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có vô lượng tướng, tướng có vô lượng vẻ đẹp.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Đó là Tự-tánh của chúng ta vốn sẵn có.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Vốn có mà vì sao hiện nay không có?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phải không có, mà định huệ của quý vị đã mất rồi,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đến khi nào quý vị khôi phục lại định huệ,</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trí huệ đức tướng của quý vị sẽ khôi phục.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Việc này phải cầu </w:t>
      </w:r>
      <w:r w:rsidR="004471E1" w:rsidRPr="00266808">
        <w:rPr>
          <w:rFonts w:ascii="Times New Roman" w:eastAsia="Times New Roman" w:hAnsi="Times New Roman" w:cs="Times New Roman"/>
          <w:color w:val="0000FF"/>
          <w:sz w:val="32"/>
          <w:szCs w:val="32"/>
          <w:lang w:val="vi-VN"/>
        </w:rPr>
        <w:t>ở</w:t>
      </w:r>
      <w:r w:rsidR="00A718A5" w:rsidRPr="00266808">
        <w:rPr>
          <w:rFonts w:ascii="Times New Roman" w:eastAsia="Times New Roman" w:hAnsi="Times New Roman" w:cs="Times New Roman"/>
          <w:color w:val="0000FF"/>
          <w:sz w:val="32"/>
          <w:szCs w:val="32"/>
          <w:lang w:val="vi-VN"/>
        </w:rPr>
        <w:t xml:space="preserve"> chính mình,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phải cầu người khác, cầu người khác không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 xml:space="preserve">Cầu </w:t>
      </w:r>
      <w:r w:rsidR="00FD43F8" w:rsidRPr="00266808">
        <w:rPr>
          <w:rFonts w:ascii="Times New Roman" w:eastAsia="Times New Roman" w:hAnsi="Times New Roman" w:cs="Times New Roman"/>
          <w:color w:val="0000FF"/>
          <w:sz w:val="32"/>
          <w:szCs w:val="32"/>
          <w:lang w:val="vi-VN"/>
        </w:rPr>
        <w:t>ở</w:t>
      </w:r>
      <w:r w:rsidR="00A718A5" w:rsidRPr="00266808">
        <w:rPr>
          <w:rFonts w:ascii="Times New Roman" w:eastAsia="Times New Roman" w:hAnsi="Times New Roman" w:cs="Times New Roman"/>
          <w:color w:val="0000FF"/>
          <w:sz w:val="32"/>
          <w:szCs w:val="32"/>
          <w:lang w:val="vi-VN"/>
        </w:rPr>
        <w:t xml:space="preserve"> chính mình thì mọi thứ đều đạt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nói câu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muốn chúng ta đối với Ngài khởi tín tâm kiên định,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lời Phật nói câu câu chân thật,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có một câu vọng ngữ, không có một câu khoa trương.</w:t>
      </w:r>
      <w:r w:rsidR="001B0873" w:rsidRPr="00266808">
        <w:rPr>
          <w:rFonts w:ascii="Times New Roman" w:eastAsia="Times New Roman" w:hAnsi="Times New Roman" w:cs="Times New Roman"/>
          <w:color w:val="0000FF"/>
          <w:sz w:val="32"/>
          <w:szCs w:val="32"/>
          <w:lang w:val="vi-VN"/>
        </w:rPr>
        <w:t xml:space="preserve"> </w:t>
      </w:r>
    </w:p>
    <w:p w14:paraId="6DAE624E" w14:textId="14E00111" w:rsidR="001B0873" w:rsidRPr="00266808" w:rsidRDefault="00AF4EAC"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Đoạn kinh văn ở trên,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Phật nói với ngài A Nan: Ông nên biết rằng,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nếu đã triệt để giác ngộ chân tướng của vũ trụ nhân sinh,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trí huệ người đó,</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tất cả đại Bồ-tát khó mà đo lường,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rốt ráo viên mãn không có chướng ngại.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Người đó có thể đem thời gian ngắn: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kéo dài ra vô lượng ức kiếp,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cũng có thể khiến thời gian rất dài thu lại thành một niệm.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Thân và các căn không có tăng giảm, không sanh không diệt.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Vì sao Phật có trí huệ đạo đức năng lực: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lớn đến như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vì trí huệ của Ngài đã thông suốt rốt ráo,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có giới hạn.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Nên có thể trong tất cả pháp,</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được đại tự tại thù thắng nhất.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là phần khái quát và tổng kết của đoạn kinh văn trên.</w:t>
      </w:r>
      <w:r w:rsidR="001B0873" w:rsidRPr="00266808">
        <w:rPr>
          <w:rFonts w:ascii="Times New Roman" w:eastAsia="Times New Roman" w:hAnsi="Times New Roman" w:cs="Times New Roman"/>
          <w:color w:val="0000FF"/>
          <w:sz w:val="32"/>
          <w:szCs w:val="32"/>
          <w:lang w:val="vi-VN"/>
        </w:rPr>
        <w:t xml:space="preserve"> </w:t>
      </w:r>
    </w:p>
    <w:p w14:paraId="180F8B50" w14:textId="09E0F6E5" w:rsidR="001B0873" w:rsidRPr="00266808" w:rsidRDefault="00EC19B9"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 xml:space="preserve">Mời xem đoạn kinh văn kế tiếp: </w:t>
      </w:r>
    </w:p>
    <w:p w14:paraId="33CF877B" w14:textId="6572999A" w:rsidR="001B0873" w:rsidRPr="00266808" w:rsidRDefault="001B0873" w:rsidP="00266808">
      <w:pPr>
        <w:spacing w:before="120" w:after="120"/>
        <w:jc w:val="both"/>
        <w:rPr>
          <w:rFonts w:ascii="Times New Roman" w:eastAsia="Times New Roman" w:hAnsi="Times New Roman" w:cs="Times New Roman"/>
          <w:color w:val="0000FF"/>
          <w:sz w:val="32"/>
          <w:szCs w:val="32"/>
          <w:lang w:val="vi-VN" w:eastAsia="zh-TW"/>
        </w:rPr>
      </w:pPr>
      <w:r w:rsidRPr="00266808">
        <w:rPr>
          <w:rFonts w:ascii="Times New Roman" w:eastAsia="Times New Roman" w:hAnsi="Times New Roman" w:cs="Times New Roman"/>
          <w:color w:val="0000FF"/>
          <w:sz w:val="32"/>
          <w:szCs w:val="32"/>
          <w:lang w:val="vi-VN" w:eastAsia="zh-TW"/>
        </w:rPr>
        <w:t xml:space="preserve"> </w:t>
      </w:r>
      <w:r w:rsidR="00431077">
        <w:rPr>
          <w:rFonts w:ascii="Times New Roman" w:eastAsia="Times New Roman" w:hAnsi="Times New Roman" w:cs="Times New Roman"/>
          <w:color w:val="0000FF"/>
          <w:sz w:val="32"/>
          <w:szCs w:val="32"/>
          <w:lang w:val="vi-VN" w:eastAsia="zh-TW"/>
        </w:rPr>
        <w:tab/>
      </w:r>
      <w:r w:rsidR="00D14A4A" w:rsidRPr="00D14A4A">
        <w:rPr>
          <w:rFonts w:ascii="DFKai-SB" w:eastAsia="DFKai-SB" w:hAnsi="DFKai-SB"/>
          <w:color w:val="FF0000"/>
          <w:sz w:val="40"/>
          <w:szCs w:val="40"/>
          <w:lang w:eastAsia="zh-TW"/>
        </w:rPr>
        <w:t>阿難諦聽。善思念之。吾當為汝。分別解說。</w:t>
      </w:r>
      <w:r w:rsidR="00A718A5" w:rsidRPr="00266808">
        <w:rPr>
          <w:rFonts w:ascii="Times New Roman" w:eastAsia="Times New Roman" w:hAnsi="Times New Roman" w:cs="Times New Roman"/>
          <w:b/>
          <w:bCs/>
          <w:color w:val="0000FF"/>
          <w:sz w:val="32"/>
          <w:szCs w:val="32"/>
          <w:lang w:val="vi-VN" w:eastAsia="zh-TW"/>
        </w:rPr>
        <w:t xml:space="preserve">“A Nan đế thính, thiện tư niệm chi, ngô đương vị nhữ, phân biệt giải thuyết” </w:t>
      </w:r>
      <w:r w:rsidR="00A718A5" w:rsidRPr="00266808">
        <w:rPr>
          <w:rFonts w:ascii="Times New Roman" w:eastAsia="Times New Roman" w:hAnsi="Times New Roman" w:cs="Times New Roman"/>
          <w:color w:val="0000FF"/>
          <w:sz w:val="32"/>
          <w:szCs w:val="32"/>
          <w:lang w:val="vi-VN" w:eastAsia="zh-TW"/>
        </w:rPr>
        <w:t>(</w:t>
      </w:r>
      <w:r w:rsidR="00A718A5" w:rsidRPr="00266808">
        <w:rPr>
          <w:rFonts w:ascii="Times New Roman" w:eastAsia="Times New Roman" w:hAnsi="Times New Roman" w:cs="Times New Roman"/>
          <w:i/>
          <w:iCs/>
          <w:color w:val="0000FF"/>
          <w:sz w:val="32"/>
          <w:szCs w:val="32"/>
          <w:lang w:val="vi-VN" w:eastAsia="zh-TW"/>
        </w:rPr>
        <w:t>A Nan hãy lắng nghe, khéo nghĩ nhớ đó, ta sẽ vì ông phân biệt giải nói</w:t>
      </w:r>
      <w:r w:rsidR="00A718A5" w:rsidRPr="00266808">
        <w:rPr>
          <w:rFonts w:ascii="Times New Roman" w:eastAsia="Times New Roman" w:hAnsi="Times New Roman" w:cs="Times New Roman"/>
          <w:color w:val="0000FF"/>
          <w:sz w:val="32"/>
          <w:szCs w:val="32"/>
          <w:lang w:val="vi-VN" w:eastAsia="zh-TW"/>
        </w:rPr>
        <w:t>).</w:t>
      </w:r>
      <w:r w:rsidRPr="00266808">
        <w:rPr>
          <w:rFonts w:ascii="Times New Roman" w:eastAsia="Times New Roman" w:hAnsi="Times New Roman" w:cs="Times New Roman"/>
          <w:color w:val="0000FF"/>
          <w:sz w:val="32"/>
          <w:szCs w:val="32"/>
          <w:lang w:val="vi-VN" w:eastAsia="zh-TW"/>
        </w:rPr>
        <w:t xml:space="preserve"> </w:t>
      </w:r>
    </w:p>
    <w:p w14:paraId="37CCED39" w14:textId="787B9537" w:rsidR="001B0873" w:rsidRPr="00266808" w:rsidRDefault="00431077"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Mời xem những từ ngữ.</w:t>
      </w:r>
      <w:r w:rsidR="001B0873" w:rsidRPr="00266808">
        <w:rPr>
          <w:rFonts w:ascii="Times New Roman" w:eastAsia="Times New Roman" w:hAnsi="Times New Roman" w:cs="Times New Roman"/>
          <w:color w:val="0000FF"/>
          <w:sz w:val="32"/>
          <w:szCs w:val="32"/>
          <w:lang w:val="vi-VN"/>
        </w:rPr>
        <w:t xml:space="preserve"> </w:t>
      </w:r>
    </w:p>
    <w:p w14:paraId="0BEEDD6C" w14:textId="38184AE1" w:rsidR="001B0873" w:rsidRPr="00266808" w:rsidRDefault="00431077"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lastRenderedPageBreak/>
        <w:tab/>
      </w:r>
      <w:r w:rsidR="00A718A5" w:rsidRPr="00266808">
        <w:rPr>
          <w:rFonts w:ascii="Times New Roman" w:eastAsia="Times New Roman" w:hAnsi="Times New Roman" w:cs="Times New Roman"/>
          <w:color w:val="0000FF"/>
          <w:sz w:val="32"/>
          <w:szCs w:val="32"/>
          <w:lang w:val="vi-VN"/>
        </w:rPr>
        <w:t>“Đế thính” là lắng nghe chân thành, kỹ càng, cung kính.</w:t>
      </w:r>
      <w:r w:rsidR="001B0873" w:rsidRPr="00266808">
        <w:rPr>
          <w:rFonts w:ascii="Times New Roman" w:eastAsia="Times New Roman" w:hAnsi="Times New Roman" w:cs="Times New Roman"/>
          <w:color w:val="0000FF"/>
          <w:sz w:val="32"/>
          <w:szCs w:val="32"/>
          <w:lang w:val="vi-VN"/>
        </w:rPr>
        <w:t xml:space="preserve"> </w:t>
      </w:r>
    </w:p>
    <w:p w14:paraId="5C02F2F7" w14:textId="16FD62CC" w:rsidR="001B0873" w:rsidRPr="00266808" w:rsidRDefault="00431077"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“Thiện tư niệm chi”.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mong quý vị nghe xong, có thể chân thật thể hội: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những đạo lý, phương pháp và cảnh giới mà Phật đã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Quý vị phải lắng lòng thể hội,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mới chân thật đạt được thọ dụng.</w:t>
      </w:r>
      <w:r w:rsidR="001B0873" w:rsidRPr="00266808">
        <w:rPr>
          <w:rFonts w:ascii="Times New Roman" w:eastAsia="Times New Roman" w:hAnsi="Times New Roman" w:cs="Times New Roman"/>
          <w:color w:val="0000FF"/>
          <w:sz w:val="32"/>
          <w:szCs w:val="32"/>
          <w:lang w:val="vi-VN"/>
        </w:rPr>
        <w:t xml:space="preserve"> </w:t>
      </w:r>
    </w:p>
    <w:p w14:paraId="5D5E0E52" w14:textId="11C3E369" w:rsidR="001B0873" w:rsidRPr="00266808" w:rsidRDefault="00431077" w:rsidP="00266808">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“Ngô đương vị nhữ, phân biệt giải thuyết”.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vì quý vị giới thiệu cặn kẽ tường tận,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các thứ trang nghiêm ở thế giới Tây Phương Cực Lạc.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Nhân, quả đều được nói hết sức rõ ràng minh bạch.</w:t>
      </w:r>
      <w:r w:rsidR="001B0873" w:rsidRPr="00266808">
        <w:rPr>
          <w:rFonts w:ascii="Times New Roman" w:eastAsia="Times New Roman" w:hAnsi="Times New Roman" w:cs="Times New Roman"/>
          <w:color w:val="0000FF"/>
          <w:sz w:val="32"/>
          <w:szCs w:val="32"/>
          <w:lang w:val="vi-VN"/>
        </w:rPr>
        <w:t xml:space="preserve"> </w:t>
      </w:r>
    </w:p>
    <w:p w14:paraId="00000016" w14:textId="198F8A66" w:rsidR="0045701C" w:rsidRPr="0026130C" w:rsidRDefault="007E5276" w:rsidP="008E15F0">
      <w:pPr>
        <w:spacing w:before="120" w:after="120"/>
        <w:jc w:val="both"/>
        <w:rPr>
          <w:rFonts w:ascii="Times New Roman" w:eastAsia="Times New Roman" w:hAnsi="Times New Roman" w:cs="Times New Roman"/>
          <w:color w:val="0000FF"/>
          <w:sz w:val="32"/>
          <w:szCs w:val="32"/>
          <w:lang w:val="vi-VN"/>
        </w:rPr>
      </w:pPr>
      <w:r>
        <w:rPr>
          <w:rFonts w:ascii="Times New Roman" w:eastAsia="Times New Roman" w:hAnsi="Times New Roman" w:cs="Times New Roman"/>
          <w:color w:val="0000FF"/>
          <w:sz w:val="32"/>
          <w:szCs w:val="32"/>
          <w:lang w:val="vi-VN"/>
        </w:rPr>
        <w:tab/>
      </w:r>
      <w:r w:rsidR="00A718A5" w:rsidRPr="00266808">
        <w:rPr>
          <w:rFonts w:ascii="Times New Roman" w:eastAsia="Times New Roman" w:hAnsi="Times New Roman" w:cs="Times New Roman"/>
          <w:color w:val="0000FF"/>
          <w:sz w:val="32"/>
          <w:szCs w:val="32"/>
          <w:lang w:val="vi-VN"/>
        </w:rPr>
        <w:t>Đoạn kinh văn này rất ngắn, có ý nghĩa gì vậy?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Là nói: A Nan ông phải nghiêm túc kỹ càng lắng nghe,</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lắng lòng thể hội,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thì những đạo lý và phương pháp mà Phật giảng,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ông mới thật sự đạt được thọ dụng.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Ta nhất định vì đại chúng các ông mà giải thích tường tận.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nói rõ như thế,</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đã nói ra Pháp môn niệm Phật hiếm có, phương tiện,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tối thù thắng không gì sánh được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có thể khiến tất cả chúng sanh: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một đời vãng sanh bất thoái bình đẳng thành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Mọi người nghĩ xem,</w:t>
      </w:r>
      <w:r w:rsidR="001B0873" w:rsidRPr="00266808">
        <w:rPr>
          <w:rFonts w:ascii="Times New Roman" w:eastAsia="Times New Roman" w:hAnsi="Times New Roman" w:cs="Times New Roman"/>
          <w:color w:val="0000FF"/>
          <w:sz w:val="32"/>
          <w:szCs w:val="32"/>
          <w:lang w:val="vi-VN"/>
        </w:rPr>
        <w:t xml:space="preserve"> </w:t>
      </w:r>
      <w:r w:rsidR="00571C66" w:rsidRPr="00266808">
        <w:rPr>
          <w:rFonts w:ascii="Times New Roman" w:eastAsia="Times New Roman" w:hAnsi="Times New Roman" w:cs="Times New Roman"/>
          <w:color w:val="0000FF"/>
          <w:sz w:val="32"/>
          <w:szCs w:val="32"/>
          <w:lang w:val="vi-VN"/>
        </w:rPr>
        <w:t>đ</w:t>
      </w:r>
      <w:r w:rsidR="00A718A5" w:rsidRPr="00266808">
        <w:rPr>
          <w:rFonts w:ascii="Times New Roman" w:eastAsia="Times New Roman" w:hAnsi="Times New Roman" w:cs="Times New Roman"/>
          <w:color w:val="0000FF"/>
          <w:sz w:val="32"/>
          <w:szCs w:val="32"/>
          <w:lang w:val="vi-VN"/>
        </w:rPr>
        <w:t>ó là Phật chỉ nói cho riêng ngài A Nan thôi sao?</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phải, Ngài nói cho tất cả chúng sanh.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Phật trong kinh này đã khai thị rõ ràng cho chúng ta,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đây là “chân thật chi tế”,</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ban cho chúng sanh lợi ích chân thật.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Điều này so với Quán Kinh nói:</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“Tâm này là Phật, tâm này làm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ý nghĩa hoàn toàn như nhau.</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Bộ kinh này dùng pháp bình đẳng giác ngộ tất cả chúng sanh,</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không phải là sự giác ngộ thông thường,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mà là giác ngộ triệt để rốt ráo viên mãn,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dạy tất cả chúng sanh bình đẳng thành Phật.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Pháp môn này quả thật chẳng thể nghĩ bàn.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Thích Ca Mâu Ni Phật xuất hiện ở thế gian,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tất cả pháp được nói trong 49 năm,</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chỉ có Pháp môn này là đặc biệt thù thắng.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có thể gặp được,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đúng là có phước rất lớn!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Chúng ta nhất định phải nắm chắc cơ duyên này,</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tuyệt đối không để luống qua,</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bỏ lỡ qua thì thật quá đáng tiếc.</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Phải biết tất cả pháp thế xuất thế gian,</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đều không phải chân thật,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duy chỉ có niệm Phật cầu sanh Tịnh-độ mới là chân thật.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Kinh văn phẩm thứ ba đến đây đã giảng xong.</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Ngày mai chúng tôi giảng tiếp kinh văn phẩm thứ tư.</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Thời gian hôm nay đã hết.</w:t>
      </w:r>
      <w:r w:rsidR="001B0873" w:rsidRPr="00266808">
        <w:rPr>
          <w:rFonts w:ascii="Times New Roman" w:eastAsia="Times New Roman" w:hAnsi="Times New Roman" w:cs="Times New Roman"/>
          <w:color w:val="0000FF"/>
          <w:sz w:val="32"/>
          <w:szCs w:val="32"/>
          <w:lang w:val="vi-VN"/>
        </w:rPr>
        <w:t xml:space="preserve"> </w:t>
      </w:r>
      <w:r w:rsidR="00A718A5" w:rsidRPr="00266808">
        <w:rPr>
          <w:rFonts w:ascii="Times New Roman" w:eastAsia="Times New Roman" w:hAnsi="Times New Roman" w:cs="Times New Roman"/>
          <w:color w:val="0000FF"/>
          <w:sz w:val="32"/>
          <w:szCs w:val="32"/>
          <w:lang w:val="vi-VN"/>
        </w:rPr>
        <w:t>Cảm ơn mọi người!</w:t>
      </w:r>
      <w:r w:rsidR="001B0873" w:rsidRPr="00266808">
        <w:rPr>
          <w:rFonts w:ascii="Times New Roman" w:eastAsia="Times New Roman" w:hAnsi="Times New Roman" w:cs="Times New Roman"/>
          <w:color w:val="0000FF"/>
          <w:sz w:val="32"/>
          <w:szCs w:val="32"/>
          <w:lang w:val="vi-VN"/>
        </w:rPr>
        <w:t xml:space="preserve"> </w:t>
      </w:r>
      <w:r w:rsidR="00A718A5" w:rsidRPr="0026130C">
        <w:rPr>
          <w:rFonts w:ascii="Times New Roman" w:eastAsia="Times New Roman" w:hAnsi="Times New Roman" w:cs="Times New Roman"/>
          <w:color w:val="0000FF"/>
          <w:sz w:val="32"/>
          <w:szCs w:val="32"/>
          <w:lang w:val="vi-VN"/>
        </w:rPr>
        <w:t>A Di Đà Phật.</w:t>
      </w:r>
      <w:r w:rsidR="001B0873" w:rsidRPr="0026130C">
        <w:rPr>
          <w:rFonts w:ascii="Times New Roman" w:eastAsia="Times New Roman" w:hAnsi="Times New Roman" w:cs="Times New Roman"/>
          <w:color w:val="0000FF"/>
          <w:sz w:val="32"/>
          <w:szCs w:val="32"/>
          <w:lang w:val="vi-VN"/>
        </w:rPr>
        <w:t xml:space="preserve"> </w:t>
      </w:r>
    </w:p>
    <w:p w14:paraId="1F683521" w14:textId="7033BF63" w:rsidR="00DA3B6C" w:rsidRPr="00266808" w:rsidRDefault="00DA3B6C" w:rsidP="00DA3B6C">
      <w:pPr>
        <w:spacing w:before="120" w:after="120" w:line="360" w:lineRule="auto"/>
        <w:ind w:right="90"/>
        <w:jc w:val="center"/>
        <w:rPr>
          <w:rFonts w:ascii="Times New Roman" w:hAnsi="Times New Roman" w:cs="Times New Roman"/>
          <w:b/>
          <w:bCs/>
          <w:color w:val="0000FF"/>
          <w:sz w:val="32"/>
          <w:szCs w:val="32"/>
          <w:lang w:val="vi-VN"/>
        </w:rPr>
      </w:pPr>
      <w:r w:rsidRPr="00266808">
        <w:rPr>
          <w:rFonts w:ascii="Times New Roman" w:hAnsi="Times New Roman" w:cs="Times New Roman"/>
          <w:b/>
          <w:bCs/>
          <w:color w:val="0000FF"/>
          <w:sz w:val="32"/>
          <w:szCs w:val="32"/>
          <w:lang w:val="vi-VN"/>
        </w:rPr>
        <w:t>(</w:t>
      </w:r>
      <w:r w:rsidRPr="00266808">
        <w:rPr>
          <w:rFonts w:ascii="Times New Roman" w:hAnsi="Times New Roman" w:cs="Times New Roman"/>
          <w:b/>
          <w:bCs/>
          <w:i/>
          <w:iCs/>
          <w:color w:val="0000FF"/>
          <w:sz w:val="32"/>
          <w:szCs w:val="32"/>
          <w:lang w:val="vi-VN"/>
        </w:rPr>
        <w:t>Hết tập 1</w:t>
      </w:r>
      <w:r w:rsidRPr="0026130C">
        <w:rPr>
          <w:rFonts w:ascii="Times New Roman" w:hAnsi="Times New Roman" w:cs="Times New Roman"/>
          <w:b/>
          <w:bCs/>
          <w:i/>
          <w:iCs/>
          <w:color w:val="0000FF"/>
          <w:sz w:val="32"/>
          <w:szCs w:val="32"/>
          <w:lang w:val="vi-VN"/>
        </w:rPr>
        <w:t>2</w:t>
      </w:r>
      <w:r w:rsidRPr="00266808">
        <w:rPr>
          <w:rFonts w:ascii="Times New Roman" w:hAnsi="Times New Roman" w:cs="Times New Roman"/>
          <w:b/>
          <w:bCs/>
          <w:color w:val="0000FF"/>
          <w:sz w:val="32"/>
          <w:szCs w:val="32"/>
          <w:lang w:val="vi-VN"/>
        </w:rPr>
        <w:t>)</w:t>
      </w:r>
    </w:p>
    <w:p w14:paraId="7BCAEB42" w14:textId="77777777" w:rsidR="00DA3B6C" w:rsidRPr="00266808" w:rsidRDefault="00DA3B6C" w:rsidP="00DA3B6C">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Nguyện dĩ thử công đức</w:t>
      </w:r>
    </w:p>
    <w:p w14:paraId="32B02CA0" w14:textId="77777777" w:rsidR="00DA3B6C" w:rsidRPr="00266808" w:rsidRDefault="00DA3B6C" w:rsidP="00DA3B6C">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Trang nghiêm Phật Tịnh-độ</w:t>
      </w:r>
    </w:p>
    <w:p w14:paraId="2BACD476" w14:textId="77777777" w:rsidR="00DA3B6C" w:rsidRPr="00266808" w:rsidRDefault="00DA3B6C" w:rsidP="00DA3B6C">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lastRenderedPageBreak/>
        <w:t>Thượng báo tứ trọng ân</w:t>
      </w:r>
    </w:p>
    <w:p w14:paraId="205F80A5" w14:textId="77777777" w:rsidR="00DA3B6C" w:rsidRPr="00266808" w:rsidRDefault="00DA3B6C" w:rsidP="00DA3B6C">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Hạ tế tam đồ khổ</w:t>
      </w:r>
    </w:p>
    <w:p w14:paraId="0AD70240" w14:textId="77777777" w:rsidR="00DA3B6C" w:rsidRPr="00266808" w:rsidRDefault="00DA3B6C" w:rsidP="00DA3B6C">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Nhược hữu kiến văn giả</w:t>
      </w:r>
    </w:p>
    <w:p w14:paraId="757E0F96" w14:textId="77777777" w:rsidR="00DA3B6C" w:rsidRPr="00266808" w:rsidRDefault="00DA3B6C" w:rsidP="00DA3B6C">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Tức phát Bồ-đề tâm</w:t>
      </w:r>
    </w:p>
    <w:p w14:paraId="0028F27E" w14:textId="77777777" w:rsidR="00DA3B6C" w:rsidRPr="00266808" w:rsidRDefault="00DA3B6C" w:rsidP="00DA3B6C">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Tận thử nhất báo thân</w:t>
      </w:r>
    </w:p>
    <w:p w14:paraId="3DEB8F22" w14:textId="77777777" w:rsidR="00DA3B6C" w:rsidRPr="00266808" w:rsidRDefault="00DA3B6C" w:rsidP="00DA3B6C">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Đồng sanh Cực Lạc quốc.</w:t>
      </w:r>
    </w:p>
    <w:p w14:paraId="10DEF082" w14:textId="77777777" w:rsidR="00DA3B6C" w:rsidRPr="00266808" w:rsidRDefault="00DA3B6C" w:rsidP="00DA3B6C">
      <w:pPr>
        <w:spacing w:before="120" w:after="120" w:line="360" w:lineRule="auto"/>
        <w:ind w:right="90"/>
        <w:jc w:val="center"/>
        <w:rPr>
          <w:rFonts w:ascii="Times New Roman" w:hAnsi="Times New Roman" w:cs="Times New Roman"/>
          <w:b/>
          <w:bCs/>
          <w:color w:val="0000FF"/>
          <w:sz w:val="32"/>
          <w:szCs w:val="32"/>
        </w:rPr>
      </w:pPr>
      <w:r w:rsidRPr="00266808">
        <w:rPr>
          <w:rFonts w:ascii="Times New Roman" w:hAnsi="Times New Roman" w:cs="Times New Roman"/>
          <w:b/>
          <w:bCs/>
          <w:color w:val="0000FF"/>
          <w:sz w:val="32"/>
          <w:szCs w:val="32"/>
        </w:rPr>
        <w:t>Nam Mô A Mi Đà Phật</w:t>
      </w:r>
    </w:p>
    <w:p w14:paraId="32BD335D" w14:textId="77777777" w:rsidR="00DA3B6C" w:rsidRDefault="00DA3B6C" w:rsidP="008E15F0">
      <w:pPr>
        <w:spacing w:before="120" w:after="120"/>
        <w:jc w:val="both"/>
        <w:rPr>
          <w:rFonts w:ascii="Times New Roman" w:eastAsia="Times New Roman" w:hAnsi="Times New Roman" w:cs="Times New Roman"/>
          <w:color w:val="0000FF"/>
          <w:sz w:val="32"/>
          <w:szCs w:val="32"/>
        </w:rPr>
      </w:pPr>
    </w:p>
    <w:p w14:paraId="014B1514" w14:textId="77777777" w:rsidR="00DA3B6C" w:rsidRPr="00266808" w:rsidRDefault="00DA3B6C" w:rsidP="00266808">
      <w:pPr>
        <w:spacing w:before="120" w:after="120"/>
        <w:jc w:val="both"/>
        <w:rPr>
          <w:color w:val="0000FF"/>
          <w:sz w:val="32"/>
          <w:szCs w:val="32"/>
        </w:rPr>
      </w:pPr>
    </w:p>
    <w:sectPr w:rsidR="00DA3B6C" w:rsidRPr="00266808" w:rsidSect="00266808">
      <w:headerReference w:type="default" r:id="rId6"/>
      <w:footerReference w:type="default" r:id="rId7"/>
      <w:pgSz w:w="11909" w:h="16834" w:code="9"/>
      <w:pgMar w:top="450" w:right="569" w:bottom="1260" w:left="1260" w:header="720" w:footer="6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FEEB" w14:textId="77777777" w:rsidR="00620F8B" w:rsidRDefault="00620F8B">
      <w:pPr>
        <w:spacing w:line="240" w:lineRule="auto"/>
      </w:pPr>
      <w:r>
        <w:separator/>
      </w:r>
    </w:p>
  </w:endnote>
  <w:endnote w:type="continuationSeparator" w:id="0">
    <w:p w14:paraId="78BC00B9" w14:textId="77777777" w:rsidR="00620F8B" w:rsidRDefault="00620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D6E0" w14:textId="607CA9CF" w:rsidR="005D7906" w:rsidRDefault="005D7906" w:rsidP="00266808">
    <w:pPr>
      <w:pStyle w:val="Footer"/>
      <w:tabs>
        <w:tab w:val="clear" w:pos="4680"/>
        <w:tab w:val="clear" w:pos="9360"/>
        <w:tab w:val="left" w:pos="1380"/>
      </w:tabs>
    </w:pPr>
    <w:r>
      <w:fldChar w:fldCharType="begin"/>
    </w:r>
    <w:r>
      <w:instrText xml:space="preserve"> PAGE   \* MERGEFORMAT </w:instrText>
    </w:r>
    <w:r>
      <w:fldChar w:fldCharType="separate"/>
    </w:r>
    <w:r>
      <w:rPr>
        <w:noProof/>
      </w:rPr>
      <w:t>1</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57CBA" w14:textId="77777777" w:rsidR="00620F8B" w:rsidRDefault="00620F8B">
      <w:pPr>
        <w:spacing w:line="240" w:lineRule="auto"/>
      </w:pPr>
      <w:r>
        <w:separator/>
      </w:r>
    </w:p>
  </w:footnote>
  <w:footnote w:type="continuationSeparator" w:id="0">
    <w:p w14:paraId="4F10A7CC" w14:textId="77777777" w:rsidR="00620F8B" w:rsidRDefault="00620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372FD0B8" w:rsidR="00AB702F" w:rsidRDefault="001B0873">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1C"/>
    <w:rsid w:val="00006C9D"/>
    <w:rsid w:val="000077C6"/>
    <w:rsid w:val="0000795E"/>
    <w:rsid w:val="000113C5"/>
    <w:rsid w:val="00013F2F"/>
    <w:rsid w:val="00014219"/>
    <w:rsid w:val="000147E7"/>
    <w:rsid w:val="00015286"/>
    <w:rsid w:val="000204C3"/>
    <w:rsid w:val="000204F1"/>
    <w:rsid w:val="000205EE"/>
    <w:rsid w:val="000212B7"/>
    <w:rsid w:val="000213D1"/>
    <w:rsid w:val="000231D1"/>
    <w:rsid w:val="00024B7A"/>
    <w:rsid w:val="00025F6B"/>
    <w:rsid w:val="00030F2B"/>
    <w:rsid w:val="00031850"/>
    <w:rsid w:val="00033B47"/>
    <w:rsid w:val="000340A0"/>
    <w:rsid w:val="00035352"/>
    <w:rsid w:val="00036A36"/>
    <w:rsid w:val="00037017"/>
    <w:rsid w:val="000407C8"/>
    <w:rsid w:val="00041109"/>
    <w:rsid w:val="00045248"/>
    <w:rsid w:val="00046295"/>
    <w:rsid w:val="00046A4E"/>
    <w:rsid w:val="00047058"/>
    <w:rsid w:val="0004793E"/>
    <w:rsid w:val="00047953"/>
    <w:rsid w:val="00050825"/>
    <w:rsid w:val="0005377E"/>
    <w:rsid w:val="00053AE0"/>
    <w:rsid w:val="00055479"/>
    <w:rsid w:val="000556D0"/>
    <w:rsid w:val="0005652D"/>
    <w:rsid w:val="00056B26"/>
    <w:rsid w:val="0005711F"/>
    <w:rsid w:val="000621C3"/>
    <w:rsid w:val="00062F66"/>
    <w:rsid w:val="0006345F"/>
    <w:rsid w:val="0006361F"/>
    <w:rsid w:val="00065993"/>
    <w:rsid w:val="00066519"/>
    <w:rsid w:val="000709B7"/>
    <w:rsid w:val="00072D67"/>
    <w:rsid w:val="00074A6E"/>
    <w:rsid w:val="00076B86"/>
    <w:rsid w:val="00082A43"/>
    <w:rsid w:val="00082B4B"/>
    <w:rsid w:val="000835C3"/>
    <w:rsid w:val="00084E9E"/>
    <w:rsid w:val="0008519B"/>
    <w:rsid w:val="00085921"/>
    <w:rsid w:val="00085F9E"/>
    <w:rsid w:val="00087F69"/>
    <w:rsid w:val="0009091A"/>
    <w:rsid w:val="00092002"/>
    <w:rsid w:val="00092949"/>
    <w:rsid w:val="000931BD"/>
    <w:rsid w:val="00094EBD"/>
    <w:rsid w:val="0009643A"/>
    <w:rsid w:val="00097232"/>
    <w:rsid w:val="00097C00"/>
    <w:rsid w:val="000A63E6"/>
    <w:rsid w:val="000A6EAC"/>
    <w:rsid w:val="000B03C8"/>
    <w:rsid w:val="000B104B"/>
    <w:rsid w:val="000B1695"/>
    <w:rsid w:val="000B414B"/>
    <w:rsid w:val="000B6743"/>
    <w:rsid w:val="000C264B"/>
    <w:rsid w:val="000C298E"/>
    <w:rsid w:val="000C382C"/>
    <w:rsid w:val="000C39B0"/>
    <w:rsid w:val="000C3D7D"/>
    <w:rsid w:val="000C5C8B"/>
    <w:rsid w:val="000C61FD"/>
    <w:rsid w:val="000C62E2"/>
    <w:rsid w:val="000D42C0"/>
    <w:rsid w:val="000D538D"/>
    <w:rsid w:val="000D72A0"/>
    <w:rsid w:val="000E261F"/>
    <w:rsid w:val="000E2CE8"/>
    <w:rsid w:val="000E2F75"/>
    <w:rsid w:val="000E3DEA"/>
    <w:rsid w:val="000E5949"/>
    <w:rsid w:val="000E5DF7"/>
    <w:rsid w:val="000E722B"/>
    <w:rsid w:val="000F51E4"/>
    <w:rsid w:val="000F5833"/>
    <w:rsid w:val="001027E5"/>
    <w:rsid w:val="001055CB"/>
    <w:rsid w:val="001069FF"/>
    <w:rsid w:val="00107E71"/>
    <w:rsid w:val="0011193B"/>
    <w:rsid w:val="00111D64"/>
    <w:rsid w:val="001138C2"/>
    <w:rsid w:val="00114286"/>
    <w:rsid w:val="00115A42"/>
    <w:rsid w:val="001169F9"/>
    <w:rsid w:val="001202C4"/>
    <w:rsid w:val="0012286F"/>
    <w:rsid w:val="00122E25"/>
    <w:rsid w:val="0012390B"/>
    <w:rsid w:val="00130961"/>
    <w:rsid w:val="00132715"/>
    <w:rsid w:val="001332AC"/>
    <w:rsid w:val="001333D3"/>
    <w:rsid w:val="00135267"/>
    <w:rsid w:val="00135F51"/>
    <w:rsid w:val="00136B74"/>
    <w:rsid w:val="00140415"/>
    <w:rsid w:val="00142242"/>
    <w:rsid w:val="00143E4A"/>
    <w:rsid w:val="0014690D"/>
    <w:rsid w:val="0015154B"/>
    <w:rsid w:val="00152BAB"/>
    <w:rsid w:val="00152CF4"/>
    <w:rsid w:val="001538E4"/>
    <w:rsid w:val="0015458E"/>
    <w:rsid w:val="001550F3"/>
    <w:rsid w:val="0015706E"/>
    <w:rsid w:val="00157CD1"/>
    <w:rsid w:val="0016158E"/>
    <w:rsid w:val="00161B5F"/>
    <w:rsid w:val="00163EF5"/>
    <w:rsid w:val="00166B25"/>
    <w:rsid w:val="00177BDF"/>
    <w:rsid w:val="0018061B"/>
    <w:rsid w:val="00181253"/>
    <w:rsid w:val="00184CBB"/>
    <w:rsid w:val="00185543"/>
    <w:rsid w:val="00185DD7"/>
    <w:rsid w:val="00190D51"/>
    <w:rsid w:val="00190F68"/>
    <w:rsid w:val="00197276"/>
    <w:rsid w:val="00197814"/>
    <w:rsid w:val="001A0332"/>
    <w:rsid w:val="001A1883"/>
    <w:rsid w:val="001A1E9B"/>
    <w:rsid w:val="001A6101"/>
    <w:rsid w:val="001A7097"/>
    <w:rsid w:val="001A72B3"/>
    <w:rsid w:val="001B0873"/>
    <w:rsid w:val="001B1651"/>
    <w:rsid w:val="001B2C13"/>
    <w:rsid w:val="001C2977"/>
    <w:rsid w:val="001C6E5B"/>
    <w:rsid w:val="001D10C2"/>
    <w:rsid w:val="001D17C7"/>
    <w:rsid w:val="001D7C1C"/>
    <w:rsid w:val="001E128E"/>
    <w:rsid w:val="001E5956"/>
    <w:rsid w:val="001F0C9D"/>
    <w:rsid w:val="002014C1"/>
    <w:rsid w:val="00201DAE"/>
    <w:rsid w:val="00203756"/>
    <w:rsid w:val="00206181"/>
    <w:rsid w:val="00206C14"/>
    <w:rsid w:val="00212D07"/>
    <w:rsid w:val="00214B67"/>
    <w:rsid w:val="00214F9F"/>
    <w:rsid w:val="00217794"/>
    <w:rsid w:val="0022032E"/>
    <w:rsid w:val="00220FFD"/>
    <w:rsid w:val="00223FE1"/>
    <w:rsid w:val="00224944"/>
    <w:rsid w:val="002266BB"/>
    <w:rsid w:val="002272C4"/>
    <w:rsid w:val="002327B3"/>
    <w:rsid w:val="0023438D"/>
    <w:rsid w:val="00234E33"/>
    <w:rsid w:val="002354F7"/>
    <w:rsid w:val="00236A39"/>
    <w:rsid w:val="00240510"/>
    <w:rsid w:val="00242C45"/>
    <w:rsid w:val="0024420B"/>
    <w:rsid w:val="00245412"/>
    <w:rsid w:val="002454EF"/>
    <w:rsid w:val="00251909"/>
    <w:rsid w:val="00256D37"/>
    <w:rsid w:val="0026130C"/>
    <w:rsid w:val="00261AD0"/>
    <w:rsid w:val="00264CD5"/>
    <w:rsid w:val="00264E51"/>
    <w:rsid w:val="00266808"/>
    <w:rsid w:val="00271807"/>
    <w:rsid w:val="002738B2"/>
    <w:rsid w:val="00284121"/>
    <w:rsid w:val="0028430F"/>
    <w:rsid w:val="00284F43"/>
    <w:rsid w:val="00285BAC"/>
    <w:rsid w:val="00291FE4"/>
    <w:rsid w:val="002955A7"/>
    <w:rsid w:val="00296B48"/>
    <w:rsid w:val="00297492"/>
    <w:rsid w:val="002A01C0"/>
    <w:rsid w:val="002A372A"/>
    <w:rsid w:val="002A5DC6"/>
    <w:rsid w:val="002A6CDB"/>
    <w:rsid w:val="002A7072"/>
    <w:rsid w:val="002A723C"/>
    <w:rsid w:val="002A72EC"/>
    <w:rsid w:val="002A734D"/>
    <w:rsid w:val="002A7904"/>
    <w:rsid w:val="002A7EBF"/>
    <w:rsid w:val="002A7EC9"/>
    <w:rsid w:val="002B2DF7"/>
    <w:rsid w:val="002B5710"/>
    <w:rsid w:val="002B7914"/>
    <w:rsid w:val="002C1BB8"/>
    <w:rsid w:val="002C2505"/>
    <w:rsid w:val="002C360E"/>
    <w:rsid w:val="002C5725"/>
    <w:rsid w:val="002D170B"/>
    <w:rsid w:val="002D18EF"/>
    <w:rsid w:val="002D70B7"/>
    <w:rsid w:val="002E55C1"/>
    <w:rsid w:val="002E5F40"/>
    <w:rsid w:val="002E6FB7"/>
    <w:rsid w:val="002E726E"/>
    <w:rsid w:val="002E7E39"/>
    <w:rsid w:val="002F0994"/>
    <w:rsid w:val="002F24BA"/>
    <w:rsid w:val="002F3C01"/>
    <w:rsid w:val="002F5776"/>
    <w:rsid w:val="002F580D"/>
    <w:rsid w:val="0030005B"/>
    <w:rsid w:val="00300560"/>
    <w:rsid w:val="00304D42"/>
    <w:rsid w:val="00305153"/>
    <w:rsid w:val="003052E2"/>
    <w:rsid w:val="003101F0"/>
    <w:rsid w:val="0031191F"/>
    <w:rsid w:val="003122FA"/>
    <w:rsid w:val="003139DF"/>
    <w:rsid w:val="003143A3"/>
    <w:rsid w:val="003176D6"/>
    <w:rsid w:val="00320C8C"/>
    <w:rsid w:val="00321547"/>
    <w:rsid w:val="003227C7"/>
    <w:rsid w:val="00325681"/>
    <w:rsid w:val="00325932"/>
    <w:rsid w:val="0033138E"/>
    <w:rsid w:val="0033211F"/>
    <w:rsid w:val="003329CE"/>
    <w:rsid w:val="00336827"/>
    <w:rsid w:val="00340779"/>
    <w:rsid w:val="00341318"/>
    <w:rsid w:val="00341DDC"/>
    <w:rsid w:val="00345CC0"/>
    <w:rsid w:val="00352236"/>
    <w:rsid w:val="00352E37"/>
    <w:rsid w:val="003548C8"/>
    <w:rsid w:val="00355EEE"/>
    <w:rsid w:val="00357FA4"/>
    <w:rsid w:val="0036068A"/>
    <w:rsid w:val="00363C5B"/>
    <w:rsid w:val="00371E76"/>
    <w:rsid w:val="0037561D"/>
    <w:rsid w:val="003803F0"/>
    <w:rsid w:val="0038065B"/>
    <w:rsid w:val="003811AD"/>
    <w:rsid w:val="00382329"/>
    <w:rsid w:val="0038255E"/>
    <w:rsid w:val="00384464"/>
    <w:rsid w:val="0038542B"/>
    <w:rsid w:val="00386CAE"/>
    <w:rsid w:val="00387DC8"/>
    <w:rsid w:val="00390407"/>
    <w:rsid w:val="003974F4"/>
    <w:rsid w:val="003A01D6"/>
    <w:rsid w:val="003A2909"/>
    <w:rsid w:val="003B0DDE"/>
    <w:rsid w:val="003B180D"/>
    <w:rsid w:val="003B5959"/>
    <w:rsid w:val="003B7E81"/>
    <w:rsid w:val="003C4A40"/>
    <w:rsid w:val="003C56F3"/>
    <w:rsid w:val="003C57A4"/>
    <w:rsid w:val="003C5A79"/>
    <w:rsid w:val="003C5CC0"/>
    <w:rsid w:val="003D08A6"/>
    <w:rsid w:val="003D32E6"/>
    <w:rsid w:val="003D4003"/>
    <w:rsid w:val="003D7423"/>
    <w:rsid w:val="003E06D1"/>
    <w:rsid w:val="003E2FB4"/>
    <w:rsid w:val="003E41EA"/>
    <w:rsid w:val="003E52D1"/>
    <w:rsid w:val="003E5E89"/>
    <w:rsid w:val="003E6838"/>
    <w:rsid w:val="003F16D3"/>
    <w:rsid w:val="003F219D"/>
    <w:rsid w:val="003F2975"/>
    <w:rsid w:val="003F29E1"/>
    <w:rsid w:val="003F4F0E"/>
    <w:rsid w:val="003F5391"/>
    <w:rsid w:val="003F7BA7"/>
    <w:rsid w:val="00400424"/>
    <w:rsid w:val="004017C0"/>
    <w:rsid w:val="00402D2C"/>
    <w:rsid w:val="00403896"/>
    <w:rsid w:val="004071F7"/>
    <w:rsid w:val="004109C6"/>
    <w:rsid w:val="00410ECA"/>
    <w:rsid w:val="0041141F"/>
    <w:rsid w:val="00413362"/>
    <w:rsid w:val="00413526"/>
    <w:rsid w:val="004168CE"/>
    <w:rsid w:val="00422424"/>
    <w:rsid w:val="00423250"/>
    <w:rsid w:val="00425BA1"/>
    <w:rsid w:val="004272D7"/>
    <w:rsid w:val="00430F83"/>
    <w:rsid w:val="00431077"/>
    <w:rsid w:val="00435F19"/>
    <w:rsid w:val="00435FC1"/>
    <w:rsid w:val="00436785"/>
    <w:rsid w:val="00436875"/>
    <w:rsid w:val="004430C4"/>
    <w:rsid w:val="004432BB"/>
    <w:rsid w:val="00444C12"/>
    <w:rsid w:val="004471E1"/>
    <w:rsid w:val="0045100E"/>
    <w:rsid w:val="00451331"/>
    <w:rsid w:val="0045301E"/>
    <w:rsid w:val="00453675"/>
    <w:rsid w:val="00453A43"/>
    <w:rsid w:val="00456AE2"/>
    <w:rsid w:val="0045701C"/>
    <w:rsid w:val="00463A1E"/>
    <w:rsid w:val="00464B4D"/>
    <w:rsid w:val="00464D3B"/>
    <w:rsid w:val="0046624D"/>
    <w:rsid w:val="00466342"/>
    <w:rsid w:val="004673E4"/>
    <w:rsid w:val="004677B1"/>
    <w:rsid w:val="00470EB0"/>
    <w:rsid w:val="00471C09"/>
    <w:rsid w:val="00471D22"/>
    <w:rsid w:val="00471DE2"/>
    <w:rsid w:val="00477D27"/>
    <w:rsid w:val="004821AA"/>
    <w:rsid w:val="004826E4"/>
    <w:rsid w:val="0048331F"/>
    <w:rsid w:val="004865EB"/>
    <w:rsid w:val="0049273F"/>
    <w:rsid w:val="0049582B"/>
    <w:rsid w:val="004A2570"/>
    <w:rsid w:val="004A355F"/>
    <w:rsid w:val="004B05B6"/>
    <w:rsid w:val="004B0C3E"/>
    <w:rsid w:val="004B0EA2"/>
    <w:rsid w:val="004B21D4"/>
    <w:rsid w:val="004C0E57"/>
    <w:rsid w:val="004C158C"/>
    <w:rsid w:val="004C38AF"/>
    <w:rsid w:val="004C4835"/>
    <w:rsid w:val="004C67C2"/>
    <w:rsid w:val="004C68EE"/>
    <w:rsid w:val="004C7E5D"/>
    <w:rsid w:val="004D1856"/>
    <w:rsid w:val="004D2D29"/>
    <w:rsid w:val="004D5430"/>
    <w:rsid w:val="004D60B4"/>
    <w:rsid w:val="004D66C5"/>
    <w:rsid w:val="004E0B8A"/>
    <w:rsid w:val="004E4262"/>
    <w:rsid w:val="004E4799"/>
    <w:rsid w:val="004E5676"/>
    <w:rsid w:val="004E7969"/>
    <w:rsid w:val="004F31D6"/>
    <w:rsid w:val="004F326C"/>
    <w:rsid w:val="004F3465"/>
    <w:rsid w:val="004F3E10"/>
    <w:rsid w:val="004F41DA"/>
    <w:rsid w:val="004F4495"/>
    <w:rsid w:val="004F4847"/>
    <w:rsid w:val="004F7137"/>
    <w:rsid w:val="00500A2D"/>
    <w:rsid w:val="00500F83"/>
    <w:rsid w:val="005011E8"/>
    <w:rsid w:val="00501D72"/>
    <w:rsid w:val="005022CE"/>
    <w:rsid w:val="005034FC"/>
    <w:rsid w:val="00505B1A"/>
    <w:rsid w:val="00507040"/>
    <w:rsid w:val="00510445"/>
    <w:rsid w:val="005130C2"/>
    <w:rsid w:val="005130D9"/>
    <w:rsid w:val="00514A77"/>
    <w:rsid w:val="00517060"/>
    <w:rsid w:val="00517C43"/>
    <w:rsid w:val="005233E8"/>
    <w:rsid w:val="00523851"/>
    <w:rsid w:val="00524950"/>
    <w:rsid w:val="0052754A"/>
    <w:rsid w:val="00530BEC"/>
    <w:rsid w:val="00532877"/>
    <w:rsid w:val="00533BA5"/>
    <w:rsid w:val="0053547D"/>
    <w:rsid w:val="00537B77"/>
    <w:rsid w:val="005407CA"/>
    <w:rsid w:val="005409A6"/>
    <w:rsid w:val="0054129B"/>
    <w:rsid w:val="00547EE8"/>
    <w:rsid w:val="00552B18"/>
    <w:rsid w:val="00556822"/>
    <w:rsid w:val="00556D18"/>
    <w:rsid w:val="005572E8"/>
    <w:rsid w:val="00562236"/>
    <w:rsid w:val="0056545A"/>
    <w:rsid w:val="0056774A"/>
    <w:rsid w:val="005707A7"/>
    <w:rsid w:val="00570B0B"/>
    <w:rsid w:val="00571A37"/>
    <w:rsid w:val="00571C66"/>
    <w:rsid w:val="005727E4"/>
    <w:rsid w:val="00574638"/>
    <w:rsid w:val="00574822"/>
    <w:rsid w:val="00575090"/>
    <w:rsid w:val="00575418"/>
    <w:rsid w:val="005756FA"/>
    <w:rsid w:val="005809CE"/>
    <w:rsid w:val="00587AB4"/>
    <w:rsid w:val="005904AC"/>
    <w:rsid w:val="00592134"/>
    <w:rsid w:val="0059390A"/>
    <w:rsid w:val="00594262"/>
    <w:rsid w:val="0059447E"/>
    <w:rsid w:val="00594DE0"/>
    <w:rsid w:val="005952FC"/>
    <w:rsid w:val="005972D9"/>
    <w:rsid w:val="00597F0C"/>
    <w:rsid w:val="005A04AE"/>
    <w:rsid w:val="005A164F"/>
    <w:rsid w:val="005A1AD6"/>
    <w:rsid w:val="005A360E"/>
    <w:rsid w:val="005A5929"/>
    <w:rsid w:val="005A61A7"/>
    <w:rsid w:val="005B199C"/>
    <w:rsid w:val="005B2DF0"/>
    <w:rsid w:val="005B350A"/>
    <w:rsid w:val="005B433E"/>
    <w:rsid w:val="005B47FA"/>
    <w:rsid w:val="005B550A"/>
    <w:rsid w:val="005B6E7F"/>
    <w:rsid w:val="005C3024"/>
    <w:rsid w:val="005C39F9"/>
    <w:rsid w:val="005D0CDB"/>
    <w:rsid w:val="005D348C"/>
    <w:rsid w:val="005D3FAD"/>
    <w:rsid w:val="005D5679"/>
    <w:rsid w:val="005D5761"/>
    <w:rsid w:val="005D64E3"/>
    <w:rsid w:val="005D768F"/>
    <w:rsid w:val="005D7906"/>
    <w:rsid w:val="005F098B"/>
    <w:rsid w:val="005F2142"/>
    <w:rsid w:val="005F2E30"/>
    <w:rsid w:val="005F431F"/>
    <w:rsid w:val="005F5A88"/>
    <w:rsid w:val="005F67C9"/>
    <w:rsid w:val="005F69F8"/>
    <w:rsid w:val="005F6E34"/>
    <w:rsid w:val="006008E8"/>
    <w:rsid w:val="00602EC1"/>
    <w:rsid w:val="00603844"/>
    <w:rsid w:val="0060576E"/>
    <w:rsid w:val="00606E8E"/>
    <w:rsid w:val="006111FF"/>
    <w:rsid w:val="00611585"/>
    <w:rsid w:val="00617E91"/>
    <w:rsid w:val="00620F8B"/>
    <w:rsid w:val="006214B8"/>
    <w:rsid w:val="00623306"/>
    <w:rsid w:val="00623353"/>
    <w:rsid w:val="00627DA8"/>
    <w:rsid w:val="0063072B"/>
    <w:rsid w:val="00630F42"/>
    <w:rsid w:val="006329BA"/>
    <w:rsid w:val="00633E9E"/>
    <w:rsid w:val="00635441"/>
    <w:rsid w:val="00636541"/>
    <w:rsid w:val="00636657"/>
    <w:rsid w:val="00640978"/>
    <w:rsid w:val="00641398"/>
    <w:rsid w:val="006455D7"/>
    <w:rsid w:val="00650686"/>
    <w:rsid w:val="00650C6E"/>
    <w:rsid w:val="00651E95"/>
    <w:rsid w:val="00654142"/>
    <w:rsid w:val="006546D2"/>
    <w:rsid w:val="006546F2"/>
    <w:rsid w:val="00654F57"/>
    <w:rsid w:val="0065782C"/>
    <w:rsid w:val="00660842"/>
    <w:rsid w:val="006612C6"/>
    <w:rsid w:val="00663D66"/>
    <w:rsid w:val="006651B0"/>
    <w:rsid w:val="00665C6F"/>
    <w:rsid w:val="00666BC0"/>
    <w:rsid w:val="00671A64"/>
    <w:rsid w:val="006732F1"/>
    <w:rsid w:val="006833AB"/>
    <w:rsid w:val="00683EDA"/>
    <w:rsid w:val="00685068"/>
    <w:rsid w:val="006964B2"/>
    <w:rsid w:val="006A4AA9"/>
    <w:rsid w:val="006A4F66"/>
    <w:rsid w:val="006B1FA6"/>
    <w:rsid w:val="006B2082"/>
    <w:rsid w:val="006B27B0"/>
    <w:rsid w:val="006B637E"/>
    <w:rsid w:val="006B72BD"/>
    <w:rsid w:val="006C1C1E"/>
    <w:rsid w:val="006C37C4"/>
    <w:rsid w:val="006C37F3"/>
    <w:rsid w:val="006C5B49"/>
    <w:rsid w:val="006C7E95"/>
    <w:rsid w:val="006D2061"/>
    <w:rsid w:val="006D35D0"/>
    <w:rsid w:val="006D51D3"/>
    <w:rsid w:val="006D61B7"/>
    <w:rsid w:val="006D6B07"/>
    <w:rsid w:val="006D6FC9"/>
    <w:rsid w:val="006D70AA"/>
    <w:rsid w:val="006D7DD0"/>
    <w:rsid w:val="006E0E72"/>
    <w:rsid w:val="006E2AFC"/>
    <w:rsid w:val="006E48E6"/>
    <w:rsid w:val="006E6CC8"/>
    <w:rsid w:val="006F096E"/>
    <w:rsid w:val="006F0AEC"/>
    <w:rsid w:val="006F1078"/>
    <w:rsid w:val="006F1DBC"/>
    <w:rsid w:val="006F3783"/>
    <w:rsid w:val="006F69C7"/>
    <w:rsid w:val="00701445"/>
    <w:rsid w:val="0070342B"/>
    <w:rsid w:val="00704081"/>
    <w:rsid w:val="00705884"/>
    <w:rsid w:val="00707C1A"/>
    <w:rsid w:val="0071008F"/>
    <w:rsid w:val="007111ED"/>
    <w:rsid w:val="0071295F"/>
    <w:rsid w:val="0071356A"/>
    <w:rsid w:val="00713DE3"/>
    <w:rsid w:val="00714B4F"/>
    <w:rsid w:val="00714EB8"/>
    <w:rsid w:val="00717692"/>
    <w:rsid w:val="00720B35"/>
    <w:rsid w:val="00724949"/>
    <w:rsid w:val="00725297"/>
    <w:rsid w:val="00725B19"/>
    <w:rsid w:val="00725E62"/>
    <w:rsid w:val="00726FAB"/>
    <w:rsid w:val="007270D4"/>
    <w:rsid w:val="007277D2"/>
    <w:rsid w:val="00727DEC"/>
    <w:rsid w:val="00730274"/>
    <w:rsid w:val="00733B6F"/>
    <w:rsid w:val="007355BD"/>
    <w:rsid w:val="00736AE2"/>
    <w:rsid w:val="00736F0F"/>
    <w:rsid w:val="00740726"/>
    <w:rsid w:val="00743F34"/>
    <w:rsid w:val="00744459"/>
    <w:rsid w:val="007451C6"/>
    <w:rsid w:val="0075534C"/>
    <w:rsid w:val="00756156"/>
    <w:rsid w:val="007564BF"/>
    <w:rsid w:val="00756EDC"/>
    <w:rsid w:val="00757552"/>
    <w:rsid w:val="00757812"/>
    <w:rsid w:val="00757BB6"/>
    <w:rsid w:val="00760F79"/>
    <w:rsid w:val="00761A50"/>
    <w:rsid w:val="00761E1D"/>
    <w:rsid w:val="00763FE0"/>
    <w:rsid w:val="00765342"/>
    <w:rsid w:val="00765397"/>
    <w:rsid w:val="00767C9A"/>
    <w:rsid w:val="0077241C"/>
    <w:rsid w:val="00776521"/>
    <w:rsid w:val="00781642"/>
    <w:rsid w:val="0078342E"/>
    <w:rsid w:val="00783C13"/>
    <w:rsid w:val="007840F2"/>
    <w:rsid w:val="007867B1"/>
    <w:rsid w:val="00786EC1"/>
    <w:rsid w:val="0079083F"/>
    <w:rsid w:val="007937A3"/>
    <w:rsid w:val="00795413"/>
    <w:rsid w:val="007958D4"/>
    <w:rsid w:val="0079705B"/>
    <w:rsid w:val="007A0B72"/>
    <w:rsid w:val="007A1368"/>
    <w:rsid w:val="007A1B29"/>
    <w:rsid w:val="007A306E"/>
    <w:rsid w:val="007A4396"/>
    <w:rsid w:val="007B275B"/>
    <w:rsid w:val="007B4DBE"/>
    <w:rsid w:val="007C104F"/>
    <w:rsid w:val="007C2A88"/>
    <w:rsid w:val="007C2BE1"/>
    <w:rsid w:val="007C35BF"/>
    <w:rsid w:val="007C5251"/>
    <w:rsid w:val="007C6DF6"/>
    <w:rsid w:val="007C757C"/>
    <w:rsid w:val="007D0A4F"/>
    <w:rsid w:val="007D0DAA"/>
    <w:rsid w:val="007D1459"/>
    <w:rsid w:val="007D2213"/>
    <w:rsid w:val="007D265B"/>
    <w:rsid w:val="007D43C8"/>
    <w:rsid w:val="007D4A05"/>
    <w:rsid w:val="007D61D1"/>
    <w:rsid w:val="007D72A0"/>
    <w:rsid w:val="007D7D36"/>
    <w:rsid w:val="007E1871"/>
    <w:rsid w:val="007E1D16"/>
    <w:rsid w:val="007E44C7"/>
    <w:rsid w:val="007E5276"/>
    <w:rsid w:val="007E5304"/>
    <w:rsid w:val="007E577E"/>
    <w:rsid w:val="007E589D"/>
    <w:rsid w:val="007E6AD5"/>
    <w:rsid w:val="007E7DCD"/>
    <w:rsid w:val="007F1552"/>
    <w:rsid w:val="007F2472"/>
    <w:rsid w:val="007F54A4"/>
    <w:rsid w:val="007F54E7"/>
    <w:rsid w:val="007F60B0"/>
    <w:rsid w:val="007F60C0"/>
    <w:rsid w:val="007F7ADC"/>
    <w:rsid w:val="007F7F74"/>
    <w:rsid w:val="00800FCF"/>
    <w:rsid w:val="008012EF"/>
    <w:rsid w:val="008031D3"/>
    <w:rsid w:val="00806283"/>
    <w:rsid w:val="00806984"/>
    <w:rsid w:val="008069D9"/>
    <w:rsid w:val="008072AA"/>
    <w:rsid w:val="00807ABB"/>
    <w:rsid w:val="00810DBB"/>
    <w:rsid w:val="008141E5"/>
    <w:rsid w:val="00817687"/>
    <w:rsid w:val="00820242"/>
    <w:rsid w:val="008212E8"/>
    <w:rsid w:val="008213AA"/>
    <w:rsid w:val="00821AC1"/>
    <w:rsid w:val="008229E3"/>
    <w:rsid w:val="00824558"/>
    <w:rsid w:val="00826ECA"/>
    <w:rsid w:val="0082710D"/>
    <w:rsid w:val="0082758C"/>
    <w:rsid w:val="0083313B"/>
    <w:rsid w:val="00834370"/>
    <w:rsid w:val="00836018"/>
    <w:rsid w:val="008400C2"/>
    <w:rsid w:val="00841FA7"/>
    <w:rsid w:val="00845C56"/>
    <w:rsid w:val="008466C4"/>
    <w:rsid w:val="008519C5"/>
    <w:rsid w:val="008547BB"/>
    <w:rsid w:val="00857266"/>
    <w:rsid w:val="00857D15"/>
    <w:rsid w:val="00865749"/>
    <w:rsid w:val="008811FA"/>
    <w:rsid w:val="008815E3"/>
    <w:rsid w:val="00882374"/>
    <w:rsid w:val="008840BC"/>
    <w:rsid w:val="008850FF"/>
    <w:rsid w:val="00892CA5"/>
    <w:rsid w:val="008937FE"/>
    <w:rsid w:val="00894CCE"/>
    <w:rsid w:val="008A0FCF"/>
    <w:rsid w:val="008A4878"/>
    <w:rsid w:val="008A4DC9"/>
    <w:rsid w:val="008A585F"/>
    <w:rsid w:val="008A7523"/>
    <w:rsid w:val="008B071F"/>
    <w:rsid w:val="008B1BBD"/>
    <w:rsid w:val="008B398A"/>
    <w:rsid w:val="008B4C6E"/>
    <w:rsid w:val="008B4FDD"/>
    <w:rsid w:val="008B5F1D"/>
    <w:rsid w:val="008C5EEF"/>
    <w:rsid w:val="008C63D6"/>
    <w:rsid w:val="008D09C7"/>
    <w:rsid w:val="008D0C34"/>
    <w:rsid w:val="008D28CF"/>
    <w:rsid w:val="008D7862"/>
    <w:rsid w:val="008D7A1B"/>
    <w:rsid w:val="008E15F0"/>
    <w:rsid w:val="008E1BBA"/>
    <w:rsid w:val="008E2979"/>
    <w:rsid w:val="008E2998"/>
    <w:rsid w:val="008E2F6A"/>
    <w:rsid w:val="008E4471"/>
    <w:rsid w:val="008E5881"/>
    <w:rsid w:val="008E6AA1"/>
    <w:rsid w:val="008E7A03"/>
    <w:rsid w:val="008F0DF2"/>
    <w:rsid w:val="008F26DC"/>
    <w:rsid w:val="008F599F"/>
    <w:rsid w:val="008F5E71"/>
    <w:rsid w:val="008F6CBC"/>
    <w:rsid w:val="008F718B"/>
    <w:rsid w:val="00902D45"/>
    <w:rsid w:val="00903B45"/>
    <w:rsid w:val="00903C04"/>
    <w:rsid w:val="00905648"/>
    <w:rsid w:val="0090747C"/>
    <w:rsid w:val="00911E9D"/>
    <w:rsid w:val="00912127"/>
    <w:rsid w:val="00912247"/>
    <w:rsid w:val="00915398"/>
    <w:rsid w:val="009171E8"/>
    <w:rsid w:val="00920C16"/>
    <w:rsid w:val="009221F4"/>
    <w:rsid w:val="0092544F"/>
    <w:rsid w:val="00926311"/>
    <w:rsid w:val="0093118F"/>
    <w:rsid w:val="00931C6A"/>
    <w:rsid w:val="0093293C"/>
    <w:rsid w:val="0094015E"/>
    <w:rsid w:val="00940467"/>
    <w:rsid w:val="009470C3"/>
    <w:rsid w:val="00952554"/>
    <w:rsid w:val="009525C0"/>
    <w:rsid w:val="0095363B"/>
    <w:rsid w:val="00953AFC"/>
    <w:rsid w:val="0096071B"/>
    <w:rsid w:val="009627F6"/>
    <w:rsid w:val="00963ABA"/>
    <w:rsid w:val="0096420B"/>
    <w:rsid w:val="00966CAA"/>
    <w:rsid w:val="00972708"/>
    <w:rsid w:val="009731E5"/>
    <w:rsid w:val="00975731"/>
    <w:rsid w:val="009765A9"/>
    <w:rsid w:val="00976660"/>
    <w:rsid w:val="00980F63"/>
    <w:rsid w:val="00984917"/>
    <w:rsid w:val="0098739C"/>
    <w:rsid w:val="0098754E"/>
    <w:rsid w:val="009905DB"/>
    <w:rsid w:val="00991B3E"/>
    <w:rsid w:val="00993CC5"/>
    <w:rsid w:val="009943C2"/>
    <w:rsid w:val="00995484"/>
    <w:rsid w:val="00996972"/>
    <w:rsid w:val="00996991"/>
    <w:rsid w:val="009A0674"/>
    <w:rsid w:val="009A78D1"/>
    <w:rsid w:val="009A7C7C"/>
    <w:rsid w:val="009B584E"/>
    <w:rsid w:val="009B65A8"/>
    <w:rsid w:val="009B79BD"/>
    <w:rsid w:val="009C0299"/>
    <w:rsid w:val="009C32BE"/>
    <w:rsid w:val="009C44FC"/>
    <w:rsid w:val="009D24D9"/>
    <w:rsid w:val="009D378B"/>
    <w:rsid w:val="009D37EC"/>
    <w:rsid w:val="009D4A38"/>
    <w:rsid w:val="009D7578"/>
    <w:rsid w:val="009D7B6C"/>
    <w:rsid w:val="009E266F"/>
    <w:rsid w:val="009E386B"/>
    <w:rsid w:val="009E4F16"/>
    <w:rsid w:val="009E7065"/>
    <w:rsid w:val="009E79BD"/>
    <w:rsid w:val="009F0D1D"/>
    <w:rsid w:val="009F4B54"/>
    <w:rsid w:val="009F4FC7"/>
    <w:rsid w:val="00A0295F"/>
    <w:rsid w:val="00A03999"/>
    <w:rsid w:val="00A03DB4"/>
    <w:rsid w:val="00A06193"/>
    <w:rsid w:val="00A115AE"/>
    <w:rsid w:val="00A16408"/>
    <w:rsid w:val="00A2113D"/>
    <w:rsid w:val="00A30F26"/>
    <w:rsid w:val="00A40149"/>
    <w:rsid w:val="00A42239"/>
    <w:rsid w:val="00A42E8E"/>
    <w:rsid w:val="00A430DF"/>
    <w:rsid w:val="00A44E87"/>
    <w:rsid w:val="00A457AA"/>
    <w:rsid w:val="00A46320"/>
    <w:rsid w:val="00A467CB"/>
    <w:rsid w:val="00A5105C"/>
    <w:rsid w:val="00A51412"/>
    <w:rsid w:val="00A5514C"/>
    <w:rsid w:val="00A56003"/>
    <w:rsid w:val="00A57936"/>
    <w:rsid w:val="00A62E2F"/>
    <w:rsid w:val="00A65C55"/>
    <w:rsid w:val="00A674EA"/>
    <w:rsid w:val="00A718A5"/>
    <w:rsid w:val="00A721E5"/>
    <w:rsid w:val="00A72E6A"/>
    <w:rsid w:val="00A75CC6"/>
    <w:rsid w:val="00A77C60"/>
    <w:rsid w:val="00A8159C"/>
    <w:rsid w:val="00A8296E"/>
    <w:rsid w:val="00A82D59"/>
    <w:rsid w:val="00A82EA0"/>
    <w:rsid w:val="00A830F6"/>
    <w:rsid w:val="00A83794"/>
    <w:rsid w:val="00A84619"/>
    <w:rsid w:val="00A846F4"/>
    <w:rsid w:val="00A858A1"/>
    <w:rsid w:val="00A86ABB"/>
    <w:rsid w:val="00A87E5E"/>
    <w:rsid w:val="00A91903"/>
    <w:rsid w:val="00A922E2"/>
    <w:rsid w:val="00A95C95"/>
    <w:rsid w:val="00AA3027"/>
    <w:rsid w:val="00AA3036"/>
    <w:rsid w:val="00AA7545"/>
    <w:rsid w:val="00AB0440"/>
    <w:rsid w:val="00AB259E"/>
    <w:rsid w:val="00AB34C4"/>
    <w:rsid w:val="00AB3FC0"/>
    <w:rsid w:val="00AB4587"/>
    <w:rsid w:val="00AB4E54"/>
    <w:rsid w:val="00AB5376"/>
    <w:rsid w:val="00AB5E0F"/>
    <w:rsid w:val="00AB69D1"/>
    <w:rsid w:val="00AB702F"/>
    <w:rsid w:val="00AC09C7"/>
    <w:rsid w:val="00AC1A0B"/>
    <w:rsid w:val="00AC4D3C"/>
    <w:rsid w:val="00AC7BB8"/>
    <w:rsid w:val="00AD0586"/>
    <w:rsid w:val="00AD2805"/>
    <w:rsid w:val="00AD2C5C"/>
    <w:rsid w:val="00AD574D"/>
    <w:rsid w:val="00AD6A41"/>
    <w:rsid w:val="00AE05C6"/>
    <w:rsid w:val="00AE1484"/>
    <w:rsid w:val="00AE1590"/>
    <w:rsid w:val="00AE2371"/>
    <w:rsid w:val="00AE76E2"/>
    <w:rsid w:val="00AF3041"/>
    <w:rsid w:val="00AF35C0"/>
    <w:rsid w:val="00AF4EAC"/>
    <w:rsid w:val="00AF5369"/>
    <w:rsid w:val="00AF62A1"/>
    <w:rsid w:val="00B04618"/>
    <w:rsid w:val="00B0667F"/>
    <w:rsid w:val="00B07343"/>
    <w:rsid w:val="00B10376"/>
    <w:rsid w:val="00B11981"/>
    <w:rsid w:val="00B12E4D"/>
    <w:rsid w:val="00B13540"/>
    <w:rsid w:val="00B16707"/>
    <w:rsid w:val="00B20BEC"/>
    <w:rsid w:val="00B213B7"/>
    <w:rsid w:val="00B21DD3"/>
    <w:rsid w:val="00B22B2C"/>
    <w:rsid w:val="00B22FD5"/>
    <w:rsid w:val="00B245AA"/>
    <w:rsid w:val="00B24A65"/>
    <w:rsid w:val="00B25BD2"/>
    <w:rsid w:val="00B25F68"/>
    <w:rsid w:val="00B2619C"/>
    <w:rsid w:val="00B26927"/>
    <w:rsid w:val="00B270A5"/>
    <w:rsid w:val="00B3123A"/>
    <w:rsid w:val="00B31548"/>
    <w:rsid w:val="00B31AF4"/>
    <w:rsid w:val="00B32564"/>
    <w:rsid w:val="00B4062A"/>
    <w:rsid w:val="00B40901"/>
    <w:rsid w:val="00B40F09"/>
    <w:rsid w:val="00B41522"/>
    <w:rsid w:val="00B4218A"/>
    <w:rsid w:val="00B4356A"/>
    <w:rsid w:val="00B43EE4"/>
    <w:rsid w:val="00B45F59"/>
    <w:rsid w:val="00B50DA4"/>
    <w:rsid w:val="00B51BD6"/>
    <w:rsid w:val="00B52C4F"/>
    <w:rsid w:val="00B53040"/>
    <w:rsid w:val="00B53479"/>
    <w:rsid w:val="00B542B3"/>
    <w:rsid w:val="00B545BE"/>
    <w:rsid w:val="00B560C5"/>
    <w:rsid w:val="00B60C4B"/>
    <w:rsid w:val="00B62B34"/>
    <w:rsid w:val="00B63E40"/>
    <w:rsid w:val="00B677A7"/>
    <w:rsid w:val="00B70C54"/>
    <w:rsid w:val="00B727F3"/>
    <w:rsid w:val="00B73E86"/>
    <w:rsid w:val="00B804A4"/>
    <w:rsid w:val="00B81B8F"/>
    <w:rsid w:val="00B83B88"/>
    <w:rsid w:val="00B85C2A"/>
    <w:rsid w:val="00B87178"/>
    <w:rsid w:val="00B91535"/>
    <w:rsid w:val="00B9461C"/>
    <w:rsid w:val="00B979A1"/>
    <w:rsid w:val="00BA1840"/>
    <w:rsid w:val="00BA1A5F"/>
    <w:rsid w:val="00BA300C"/>
    <w:rsid w:val="00BA5BD2"/>
    <w:rsid w:val="00BA6120"/>
    <w:rsid w:val="00BA6431"/>
    <w:rsid w:val="00BA72D6"/>
    <w:rsid w:val="00BB118C"/>
    <w:rsid w:val="00BB18F4"/>
    <w:rsid w:val="00BB3950"/>
    <w:rsid w:val="00BB3C24"/>
    <w:rsid w:val="00BB6B47"/>
    <w:rsid w:val="00BB76C0"/>
    <w:rsid w:val="00BC057D"/>
    <w:rsid w:val="00BC1694"/>
    <w:rsid w:val="00BC2DB3"/>
    <w:rsid w:val="00BC5870"/>
    <w:rsid w:val="00BD62A7"/>
    <w:rsid w:val="00BD74DA"/>
    <w:rsid w:val="00BD7BBC"/>
    <w:rsid w:val="00BD7CE6"/>
    <w:rsid w:val="00BE3BD0"/>
    <w:rsid w:val="00BE6450"/>
    <w:rsid w:val="00BE65B4"/>
    <w:rsid w:val="00BE6701"/>
    <w:rsid w:val="00BE7353"/>
    <w:rsid w:val="00BE7D8B"/>
    <w:rsid w:val="00BE7E4B"/>
    <w:rsid w:val="00BF0D75"/>
    <w:rsid w:val="00BF4308"/>
    <w:rsid w:val="00C0245F"/>
    <w:rsid w:val="00C06C0B"/>
    <w:rsid w:val="00C07418"/>
    <w:rsid w:val="00C0799D"/>
    <w:rsid w:val="00C12487"/>
    <w:rsid w:val="00C12CE0"/>
    <w:rsid w:val="00C14C7F"/>
    <w:rsid w:val="00C16E27"/>
    <w:rsid w:val="00C17537"/>
    <w:rsid w:val="00C17FFE"/>
    <w:rsid w:val="00C20AA6"/>
    <w:rsid w:val="00C27853"/>
    <w:rsid w:val="00C27DDA"/>
    <w:rsid w:val="00C309B0"/>
    <w:rsid w:val="00C3701E"/>
    <w:rsid w:val="00C3737F"/>
    <w:rsid w:val="00C377EC"/>
    <w:rsid w:val="00C415C0"/>
    <w:rsid w:val="00C41979"/>
    <w:rsid w:val="00C419B5"/>
    <w:rsid w:val="00C43505"/>
    <w:rsid w:val="00C43C22"/>
    <w:rsid w:val="00C47034"/>
    <w:rsid w:val="00C47646"/>
    <w:rsid w:val="00C5098C"/>
    <w:rsid w:val="00C51D2F"/>
    <w:rsid w:val="00C53848"/>
    <w:rsid w:val="00C545E6"/>
    <w:rsid w:val="00C54A9B"/>
    <w:rsid w:val="00C62AFF"/>
    <w:rsid w:val="00C64686"/>
    <w:rsid w:val="00C65351"/>
    <w:rsid w:val="00C7107F"/>
    <w:rsid w:val="00C727E8"/>
    <w:rsid w:val="00C80058"/>
    <w:rsid w:val="00C80F53"/>
    <w:rsid w:val="00C858E2"/>
    <w:rsid w:val="00C87259"/>
    <w:rsid w:val="00C87524"/>
    <w:rsid w:val="00C90AD8"/>
    <w:rsid w:val="00C94003"/>
    <w:rsid w:val="00C94451"/>
    <w:rsid w:val="00C94BD7"/>
    <w:rsid w:val="00C95C66"/>
    <w:rsid w:val="00C96209"/>
    <w:rsid w:val="00C96D77"/>
    <w:rsid w:val="00CA2058"/>
    <w:rsid w:val="00CA2A28"/>
    <w:rsid w:val="00CA4DE8"/>
    <w:rsid w:val="00CB064A"/>
    <w:rsid w:val="00CB26E2"/>
    <w:rsid w:val="00CB42AF"/>
    <w:rsid w:val="00CB4397"/>
    <w:rsid w:val="00CB6081"/>
    <w:rsid w:val="00CB6AB9"/>
    <w:rsid w:val="00CC1111"/>
    <w:rsid w:val="00CC2834"/>
    <w:rsid w:val="00CC7321"/>
    <w:rsid w:val="00CD11C1"/>
    <w:rsid w:val="00CD3745"/>
    <w:rsid w:val="00CD55DD"/>
    <w:rsid w:val="00CD64FC"/>
    <w:rsid w:val="00CD6793"/>
    <w:rsid w:val="00CD6B54"/>
    <w:rsid w:val="00CD7325"/>
    <w:rsid w:val="00CE1BD1"/>
    <w:rsid w:val="00CE2CAD"/>
    <w:rsid w:val="00CE4E3E"/>
    <w:rsid w:val="00CE6FA1"/>
    <w:rsid w:val="00CE7A99"/>
    <w:rsid w:val="00D00287"/>
    <w:rsid w:val="00D0174F"/>
    <w:rsid w:val="00D06293"/>
    <w:rsid w:val="00D135E3"/>
    <w:rsid w:val="00D14905"/>
    <w:rsid w:val="00D14A4A"/>
    <w:rsid w:val="00D15B61"/>
    <w:rsid w:val="00D160C2"/>
    <w:rsid w:val="00D169AD"/>
    <w:rsid w:val="00D22DDD"/>
    <w:rsid w:val="00D24E57"/>
    <w:rsid w:val="00D25B01"/>
    <w:rsid w:val="00D26FD0"/>
    <w:rsid w:val="00D330D5"/>
    <w:rsid w:val="00D3558B"/>
    <w:rsid w:val="00D35EE2"/>
    <w:rsid w:val="00D367F6"/>
    <w:rsid w:val="00D41CBF"/>
    <w:rsid w:val="00D42A34"/>
    <w:rsid w:val="00D44347"/>
    <w:rsid w:val="00D47BF9"/>
    <w:rsid w:val="00D545E1"/>
    <w:rsid w:val="00D6069A"/>
    <w:rsid w:val="00D608B9"/>
    <w:rsid w:val="00D6138D"/>
    <w:rsid w:val="00D62580"/>
    <w:rsid w:val="00D67531"/>
    <w:rsid w:val="00D70FA0"/>
    <w:rsid w:val="00D714BB"/>
    <w:rsid w:val="00D7401A"/>
    <w:rsid w:val="00D80F08"/>
    <w:rsid w:val="00D8249C"/>
    <w:rsid w:val="00D84681"/>
    <w:rsid w:val="00D90B76"/>
    <w:rsid w:val="00D9650A"/>
    <w:rsid w:val="00DA1128"/>
    <w:rsid w:val="00DA1354"/>
    <w:rsid w:val="00DA2394"/>
    <w:rsid w:val="00DA39D8"/>
    <w:rsid w:val="00DA3B6C"/>
    <w:rsid w:val="00DA54E4"/>
    <w:rsid w:val="00DA6B8F"/>
    <w:rsid w:val="00DB09F3"/>
    <w:rsid w:val="00DB1452"/>
    <w:rsid w:val="00DB3561"/>
    <w:rsid w:val="00DB433E"/>
    <w:rsid w:val="00DB5AEA"/>
    <w:rsid w:val="00DB5D36"/>
    <w:rsid w:val="00DB610D"/>
    <w:rsid w:val="00DB6F40"/>
    <w:rsid w:val="00DB7B86"/>
    <w:rsid w:val="00DC188D"/>
    <w:rsid w:val="00DC2635"/>
    <w:rsid w:val="00DC2D4A"/>
    <w:rsid w:val="00DC403D"/>
    <w:rsid w:val="00DC4D8B"/>
    <w:rsid w:val="00DC54EB"/>
    <w:rsid w:val="00DC65DA"/>
    <w:rsid w:val="00DD0D5C"/>
    <w:rsid w:val="00DD382F"/>
    <w:rsid w:val="00DD3FCB"/>
    <w:rsid w:val="00DD5182"/>
    <w:rsid w:val="00DD614F"/>
    <w:rsid w:val="00DD655B"/>
    <w:rsid w:val="00DD67DA"/>
    <w:rsid w:val="00DD6D88"/>
    <w:rsid w:val="00DE1C2B"/>
    <w:rsid w:val="00DE2003"/>
    <w:rsid w:val="00DE7687"/>
    <w:rsid w:val="00DF00CF"/>
    <w:rsid w:val="00DF0C8D"/>
    <w:rsid w:val="00DF20B8"/>
    <w:rsid w:val="00E02170"/>
    <w:rsid w:val="00E04DA4"/>
    <w:rsid w:val="00E07CE9"/>
    <w:rsid w:val="00E1399A"/>
    <w:rsid w:val="00E15734"/>
    <w:rsid w:val="00E17CAB"/>
    <w:rsid w:val="00E20177"/>
    <w:rsid w:val="00E22B6D"/>
    <w:rsid w:val="00E230F6"/>
    <w:rsid w:val="00E23386"/>
    <w:rsid w:val="00E408F7"/>
    <w:rsid w:val="00E44905"/>
    <w:rsid w:val="00E452B5"/>
    <w:rsid w:val="00E463FD"/>
    <w:rsid w:val="00E467D8"/>
    <w:rsid w:val="00E46DE6"/>
    <w:rsid w:val="00E474CA"/>
    <w:rsid w:val="00E4762A"/>
    <w:rsid w:val="00E47824"/>
    <w:rsid w:val="00E61416"/>
    <w:rsid w:val="00E614F2"/>
    <w:rsid w:val="00E61A94"/>
    <w:rsid w:val="00E61DE8"/>
    <w:rsid w:val="00E624AE"/>
    <w:rsid w:val="00E62B16"/>
    <w:rsid w:val="00E64FCD"/>
    <w:rsid w:val="00E66B94"/>
    <w:rsid w:val="00E70BE3"/>
    <w:rsid w:val="00E7153A"/>
    <w:rsid w:val="00E72555"/>
    <w:rsid w:val="00E73AAC"/>
    <w:rsid w:val="00E76AF1"/>
    <w:rsid w:val="00E77B1C"/>
    <w:rsid w:val="00E8094F"/>
    <w:rsid w:val="00E84EAD"/>
    <w:rsid w:val="00E964D8"/>
    <w:rsid w:val="00EA1318"/>
    <w:rsid w:val="00EA2172"/>
    <w:rsid w:val="00EA5323"/>
    <w:rsid w:val="00EB1637"/>
    <w:rsid w:val="00EB58DA"/>
    <w:rsid w:val="00EB5A5D"/>
    <w:rsid w:val="00EB7D72"/>
    <w:rsid w:val="00EC19B9"/>
    <w:rsid w:val="00EC6A7F"/>
    <w:rsid w:val="00EC6D5D"/>
    <w:rsid w:val="00ED0046"/>
    <w:rsid w:val="00ED0CB1"/>
    <w:rsid w:val="00ED109C"/>
    <w:rsid w:val="00ED1717"/>
    <w:rsid w:val="00ED2E93"/>
    <w:rsid w:val="00ED5A97"/>
    <w:rsid w:val="00EE0C44"/>
    <w:rsid w:val="00EE1224"/>
    <w:rsid w:val="00EE428C"/>
    <w:rsid w:val="00EE6854"/>
    <w:rsid w:val="00EF2435"/>
    <w:rsid w:val="00EF5081"/>
    <w:rsid w:val="00EF59C7"/>
    <w:rsid w:val="00F04BF0"/>
    <w:rsid w:val="00F10226"/>
    <w:rsid w:val="00F10415"/>
    <w:rsid w:val="00F151C1"/>
    <w:rsid w:val="00F220AC"/>
    <w:rsid w:val="00F23857"/>
    <w:rsid w:val="00F25883"/>
    <w:rsid w:val="00F25A4A"/>
    <w:rsid w:val="00F27F71"/>
    <w:rsid w:val="00F30C3A"/>
    <w:rsid w:val="00F334D6"/>
    <w:rsid w:val="00F37518"/>
    <w:rsid w:val="00F40177"/>
    <w:rsid w:val="00F424F3"/>
    <w:rsid w:val="00F4265C"/>
    <w:rsid w:val="00F43C34"/>
    <w:rsid w:val="00F4409F"/>
    <w:rsid w:val="00F520C7"/>
    <w:rsid w:val="00F52901"/>
    <w:rsid w:val="00F5314C"/>
    <w:rsid w:val="00F5409B"/>
    <w:rsid w:val="00F55FC9"/>
    <w:rsid w:val="00F619AE"/>
    <w:rsid w:val="00F632FC"/>
    <w:rsid w:val="00F70A66"/>
    <w:rsid w:val="00F70F29"/>
    <w:rsid w:val="00F71696"/>
    <w:rsid w:val="00F71C87"/>
    <w:rsid w:val="00F72169"/>
    <w:rsid w:val="00F7341E"/>
    <w:rsid w:val="00F73910"/>
    <w:rsid w:val="00F74FA6"/>
    <w:rsid w:val="00F75B58"/>
    <w:rsid w:val="00F77EA6"/>
    <w:rsid w:val="00F8191B"/>
    <w:rsid w:val="00F8304F"/>
    <w:rsid w:val="00F85092"/>
    <w:rsid w:val="00F8723A"/>
    <w:rsid w:val="00F93905"/>
    <w:rsid w:val="00F96D4C"/>
    <w:rsid w:val="00FA098B"/>
    <w:rsid w:val="00FA1A31"/>
    <w:rsid w:val="00FA3388"/>
    <w:rsid w:val="00FB02CD"/>
    <w:rsid w:val="00FB2F19"/>
    <w:rsid w:val="00FB30E8"/>
    <w:rsid w:val="00FB4310"/>
    <w:rsid w:val="00FB5B13"/>
    <w:rsid w:val="00FB684B"/>
    <w:rsid w:val="00FB71EF"/>
    <w:rsid w:val="00FC049E"/>
    <w:rsid w:val="00FC0D8C"/>
    <w:rsid w:val="00FC29DD"/>
    <w:rsid w:val="00FC3192"/>
    <w:rsid w:val="00FC7D63"/>
    <w:rsid w:val="00FD030C"/>
    <w:rsid w:val="00FD3018"/>
    <w:rsid w:val="00FD3E47"/>
    <w:rsid w:val="00FD43F8"/>
    <w:rsid w:val="00FD724A"/>
    <w:rsid w:val="00FE227B"/>
    <w:rsid w:val="00FE7C2E"/>
    <w:rsid w:val="00FF1655"/>
    <w:rsid w:val="00FF1DEA"/>
    <w:rsid w:val="00FF20BF"/>
    <w:rsid w:val="00FF342E"/>
    <w:rsid w:val="00FF5F12"/>
    <w:rsid w:val="00FF6276"/>
    <w:rsid w:val="00FF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58D06"/>
  <w15:docId w15:val="{D7A645E2-515C-4FA4-AF0E-799F3D7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D25B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D25B01"/>
    <w:pPr>
      <w:spacing w:before="100" w:beforeAutospacing="1" w:after="100" w:afterAutospacing="1" w:line="240" w:lineRule="auto"/>
    </w:pPr>
    <w:rPr>
      <w:rFonts w:ascii="SimSun" w:eastAsia="SimSun" w:hAnsi="SimSun" w:cs="SimSun"/>
      <w:sz w:val="24"/>
      <w:szCs w:val="24"/>
      <w:lang w:val="en-US"/>
    </w:rPr>
  </w:style>
  <w:style w:type="paragraph" w:styleId="Header">
    <w:name w:val="header"/>
    <w:basedOn w:val="Normal"/>
    <w:link w:val="HeaderChar"/>
    <w:uiPriority w:val="99"/>
    <w:unhideWhenUsed/>
    <w:rsid w:val="00B07343"/>
    <w:pPr>
      <w:tabs>
        <w:tab w:val="center" w:pos="4680"/>
        <w:tab w:val="right" w:pos="9360"/>
      </w:tabs>
      <w:spacing w:line="240" w:lineRule="auto"/>
    </w:pPr>
  </w:style>
  <w:style w:type="character" w:customStyle="1" w:styleId="HeaderChar">
    <w:name w:val="Header Char"/>
    <w:basedOn w:val="DefaultParagraphFont"/>
    <w:link w:val="Header"/>
    <w:uiPriority w:val="99"/>
    <w:rsid w:val="00B07343"/>
  </w:style>
  <w:style w:type="paragraph" w:styleId="Footer">
    <w:name w:val="footer"/>
    <w:basedOn w:val="Normal"/>
    <w:link w:val="FooterChar"/>
    <w:uiPriority w:val="99"/>
    <w:unhideWhenUsed/>
    <w:rsid w:val="00B07343"/>
    <w:pPr>
      <w:tabs>
        <w:tab w:val="center" w:pos="4680"/>
        <w:tab w:val="right" w:pos="9360"/>
      </w:tabs>
      <w:spacing w:line="240" w:lineRule="auto"/>
    </w:pPr>
  </w:style>
  <w:style w:type="character" w:customStyle="1" w:styleId="FooterChar">
    <w:name w:val="Footer Char"/>
    <w:basedOn w:val="DefaultParagraphFont"/>
    <w:link w:val="Footer"/>
    <w:uiPriority w:val="99"/>
    <w:rsid w:val="00B07343"/>
  </w:style>
  <w:style w:type="character" w:styleId="Hyperlink">
    <w:name w:val="Hyperlink"/>
    <w:basedOn w:val="DefaultParagraphFont"/>
    <w:uiPriority w:val="99"/>
    <w:unhideWhenUsed/>
    <w:rsid w:val="005F69F8"/>
    <w:rPr>
      <w:color w:val="0000FF" w:themeColor="hyperlink"/>
      <w:u w:val="single"/>
    </w:rPr>
  </w:style>
  <w:style w:type="character" w:styleId="UnresolvedMention">
    <w:name w:val="Unresolved Mention"/>
    <w:basedOn w:val="DefaultParagraphFont"/>
    <w:uiPriority w:val="99"/>
    <w:semiHidden/>
    <w:unhideWhenUsed/>
    <w:rsid w:val="005F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6425</Words>
  <Characters>36627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Thiện Trang Thích</dc:creator>
  <cp:lastModifiedBy>Thiện Trang Thích</cp:lastModifiedBy>
  <cp:revision>2</cp:revision>
  <dcterms:created xsi:type="dcterms:W3CDTF">2020-09-13T03:10:00Z</dcterms:created>
  <dcterms:modified xsi:type="dcterms:W3CDTF">2020-09-13T03:10:00Z</dcterms:modified>
</cp:coreProperties>
</file>